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BFA2" w14:textId="2B35D8F1" w:rsidR="00E27667" w:rsidRPr="00EC7F29" w:rsidRDefault="00E27667" w:rsidP="00E27667">
      <w:pPr>
        <w:spacing w:line="280" w:lineRule="exact"/>
        <w:ind w:rightChars="-236" w:right="-496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EC7F29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733C58" w:rsidRPr="00EC7F29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Pr="00EC7F29">
        <w:rPr>
          <w:rFonts w:ascii="ＭＳ Ｐゴシック" w:eastAsia="ＭＳ Ｐゴシック" w:hAnsi="ＭＳ Ｐゴシック" w:hint="eastAsia"/>
          <w:b/>
          <w:sz w:val="28"/>
          <w:szCs w:val="28"/>
        </w:rPr>
        <w:t>年度　実機感覚を有する航空機開発人材養成講座</w:t>
      </w:r>
    </w:p>
    <w:p w14:paraId="13637140" w14:textId="4417AC80" w:rsidR="00E27667" w:rsidRPr="00EC7F29" w:rsidRDefault="00E27667" w:rsidP="00E27667">
      <w:pPr>
        <w:ind w:rightChars="-236" w:right="-496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EC7F2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主催 ：　一般社団法人 中部航空宇宙産業センター （C-ASTEC）</w:t>
      </w:r>
    </w:p>
    <w:p w14:paraId="21C86FEC" w14:textId="3F8779A5" w:rsidR="00E40F23" w:rsidRPr="00E20076" w:rsidRDefault="00873BE8" w:rsidP="00E20076">
      <w:pPr>
        <w:ind w:rightChars="1210" w:right="2541" w:firstLineChars="100" w:firstLine="200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2F41A9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表１　</w:t>
      </w:r>
      <w:r w:rsidR="00E13019" w:rsidRPr="002F41A9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講義計画</w:t>
      </w:r>
      <w:r w:rsidR="00F1054D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 - </w:t>
      </w:r>
      <w:r w:rsidR="00F1054D" w:rsidRPr="00F1054D"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20"/>
        </w:rPr>
        <w:t>講義日程と会場</w:t>
      </w:r>
    </w:p>
    <w:tbl>
      <w:tblPr>
        <w:tblStyle w:val="a4"/>
        <w:tblW w:w="9414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693"/>
        <w:gridCol w:w="982"/>
        <w:gridCol w:w="1701"/>
        <w:gridCol w:w="1344"/>
      </w:tblGrid>
      <w:tr w:rsidR="00206E40" w:rsidRPr="001705A9" w14:paraId="52D02DF6" w14:textId="77777777" w:rsidTr="00206E40">
        <w:trPr>
          <w:trHeight w:val="419"/>
        </w:trPr>
        <w:tc>
          <w:tcPr>
            <w:tcW w:w="426" w:type="dxa"/>
            <w:vAlign w:val="center"/>
          </w:tcPr>
          <w:p w14:paraId="217A6D94" w14:textId="77777777" w:rsidR="00206E40" w:rsidRPr="002F41A9" w:rsidRDefault="00206E40" w:rsidP="0025555E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2F41A9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No.</w:t>
            </w:r>
          </w:p>
        </w:tc>
        <w:tc>
          <w:tcPr>
            <w:tcW w:w="2268" w:type="dxa"/>
            <w:vAlign w:val="center"/>
          </w:tcPr>
          <w:p w14:paraId="70CA8D1F" w14:textId="77777777" w:rsidR="00206E40" w:rsidRPr="002F41A9" w:rsidRDefault="00206E40" w:rsidP="00EF019A">
            <w:pPr>
              <w:ind w:rightChars="-236" w:right="-496" w:firstLineChars="300" w:firstLine="6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2F41A9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項　目</w:t>
            </w:r>
          </w:p>
        </w:tc>
        <w:tc>
          <w:tcPr>
            <w:tcW w:w="2693" w:type="dxa"/>
            <w:vAlign w:val="center"/>
          </w:tcPr>
          <w:p w14:paraId="2594CD9B" w14:textId="77777777" w:rsidR="00206E40" w:rsidRPr="002F41A9" w:rsidRDefault="00206E40" w:rsidP="002D4187">
            <w:pPr>
              <w:ind w:rightChars="-236" w:right="-496" w:firstLineChars="500" w:firstLine="10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2F41A9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内　容</w:t>
            </w:r>
          </w:p>
        </w:tc>
        <w:tc>
          <w:tcPr>
            <w:tcW w:w="982" w:type="dxa"/>
            <w:vAlign w:val="center"/>
          </w:tcPr>
          <w:p w14:paraId="58A08A26" w14:textId="77777777" w:rsidR="00206E40" w:rsidRPr="002F41A9" w:rsidRDefault="00206E40" w:rsidP="00511FAE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2F41A9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講義形態</w:t>
            </w:r>
          </w:p>
        </w:tc>
        <w:tc>
          <w:tcPr>
            <w:tcW w:w="1701" w:type="dxa"/>
            <w:vAlign w:val="center"/>
          </w:tcPr>
          <w:p w14:paraId="4671E215" w14:textId="40757A5C" w:rsidR="00206E40" w:rsidRPr="002F41A9" w:rsidRDefault="00206E40" w:rsidP="00AF6E7B">
            <w:pPr>
              <w:ind w:rightChars="-236" w:right="-496" w:firstLineChars="100" w:firstLine="2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2F41A9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実施日</w:t>
            </w:r>
            <w:r w:rsidR="00AF6E7B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/</w:t>
            </w:r>
            <w:r w:rsidR="00AF6E7B" w:rsidRPr="00AF6E7B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会場</w:t>
            </w:r>
          </w:p>
        </w:tc>
        <w:tc>
          <w:tcPr>
            <w:tcW w:w="1344" w:type="dxa"/>
            <w:vAlign w:val="center"/>
          </w:tcPr>
          <w:p w14:paraId="19FB253C" w14:textId="77777777" w:rsidR="00206E40" w:rsidRPr="002F41A9" w:rsidRDefault="00206E40" w:rsidP="000A7FB8">
            <w:pPr>
              <w:ind w:rightChars="-236" w:right="-496" w:firstLineChars="100" w:firstLine="2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2F41A9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時間帯</w:t>
            </w:r>
          </w:p>
        </w:tc>
      </w:tr>
      <w:tr w:rsidR="00193952" w:rsidRPr="001705A9" w14:paraId="6C47A432" w14:textId="77777777" w:rsidTr="002A17F5">
        <w:trPr>
          <w:trHeight w:val="419"/>
        </w:trPr>
        <w:tc>
          <w:tcPr>
            <w:tcW w:w="426" w:type="dxa"/>
            <w:shd w:val="clear" w:color="auto" w:fill="FFC9C9"/>
            <w:vAlign w:val="center"/>
          </w:tcPr>
          <w:p w14:paraId="4E968EB6" w14:textId="77777777" w:rsidR="00E20076" w:rsidRDefault="00E20076" w:rsidP="0025555E">
            <w:pPr>
              <w:ind w:rightChars="-236" w:right="-496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第</w:t>
            </w:r>
          </w:p>
          <w:p w14:paraId="3E107FA5" w14:textId="411DF50B" w:rsidR="00E20076" w:rsidRDefault="00E20076" w:rsidP="0025555E">
            <w:pPr>
              <w:ind w:rightChars="-236" w:right="-496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１</w:t>
            </w:r>
          </w:p>
          <w:p w14:paraId="5A47CFF7" w14:textId="00EDCE50" w:rsidR="00193952" w:rsidRPr="002F41A9" w:rsidRDefault="00E20076" w:rsidP="0025555E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日</w:t>
            </w:r>
          </w:p>
        </w:tc>
        <w:tc>
          <w:tcPr>
            <w:tcW w:w="2268" w:type="dxa"/>
            <w:vAlign w:val="center"/>
          </w:tcPr>
          <w:p w14:paraId="1897EC14" w14:textId="77777777" w:rsidR="00492493" w:rsidRPr="00E20076" w:rsidRDefault="00492493" w:rsidP="00492493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 w:rsidRPr="00492493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フライトテストエンジニア</w:t>
            </w:r>
          </w:p>
          <w:p w14:paraId="10020FC0" w14:textId="583F89D7" w:rsidR="00193952" w:rsidRPr="00E20076" w:rsidRDefault="00492493" w:rsidP="00492493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 w:rsidRPr="00492493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（FTE）としての心構え</w:t>
            </w:r>
          </w:p>
        </w:tc>
        <w:tc>
          <w:tcPr>
            <w:tcW w:w="2693" w:type="dxa"/>
            <w:vAlign w:val="center"/>
          </w:tcPr>
          <w:p w14:paraId="2691FE6E" w14:textId="77777777" w:rsidR="00CA1CE0" w:rsidRDefault="00E20076" w:rsidP="00E20076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CA1CE0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フライトテストエンジニア（FTE）</w:t>
            </w:r>
          </w:p>
          <w:p w14:paraId="322D23C2" w14:textId="59C99CD2" w:rsidR="00E20076" w:rsidRPr="00CA1CE0" w:rsidRDefault="00E20076" w:rsidP="00E20076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CA1CE0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としての心構えを伝授する</w:t>
            </w:r>
          </w:p>
          <w:p w14:paraId="16F707B5" w14:textId="5DE483CF" w:rsidR="00C751D2" w:rsidRDefault="00E20076" w:rsidP="00E20076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CA1CE0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</w:t>
            </w:r>
            <w:r w:rsidR="00C751D2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「航空機開発の</w:t>
            </w:r>
            <w:r w:rsidRPr="00CA1CE0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飛行試験に</w:t>
            </w:r>
          </w:p>
          <w:p w14:paraId="3928C467" w14:textId="1DEF6D84" w:rsidR="00E20076" w:rsidRPr="00CA1CE0" w:rsidRDefault="00E20076" w:rsidP="00E20076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CA1CE0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おけるテストパイロットとフライトテスト</w:t>
            </w:r>
          </w:p>
          <w:p w14:paraId="3A22E422" w14:textId="29B4CA44" w:rsidR="00193952" w:rsidRPr="00C751D2" w:rsidRDefault="00E20076" w:rsidP="00E20076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CA1CE0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エンジニア</w:t>
            </w:r>
            <w:r w:rsidR="00C751D2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」の講演を</w:t>
            </w:r>
            <w:r w:rsidRPr="00CA1CE0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通じて）。</w:t>
            </w:r>
          </w:p>
        </w:tc>
        <w:tc>
          <w:tcPr>
            <w:tcW w:w="982" w:type="dxa"/>
            <w:vAlign w:val="center"/>
          </w:tcPr>
          <w:p w14:paraId="6796CCB5" w14:textId="6C14747F" w:rsidR="00193952" w:rsidRPr="00CA1CE0" w:rsidRDefault="00E00FA8" w:rsidP="00E00FA8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szCs w:val="20"/>
              </w:rPr>
            </w:pPr>
            <w:r w:rsidRPr="00CA1CE0">
              <w:rPr>
                <w:rFonts w:ascii="ＭＳ Ｐゴシック" w:eastAsia="ＭＳ Ｐゴシック" w:hAnsi="ＭＳ Ｐゴシック" w:hint="eastAsia"/>
                <w:szCs w:val="20"/>
              </w:rPr>
              <w:t>講　演</w:t>
            </w:r>
          </w:p>
        </w:tc>
        <w:tc>
          <w:tcPr>
            <w:tcW w:w="1701" w:type="dxa"/>
            <w:vAlign w:val="center"/>
          </w:tcPr>
          <w:p w14:paraId="38EBEE2D" w14:textId="143E18AB" w:rsidR="009E72DE" w:rsidRPr="009C00A7" w:rsidRDefault="009E72DE" w:rsidP="009E72DE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令和</w:t>
            </w:r>
            <w:r w:rsidR="00733C58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７</w:t>
            </w: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年</w:t>
            </w:r>
          </w:p>
          <w:p w14:paraId="72D5BC41" w14:textId="4BB58B72" w:rsidR="00193952" w:rsidRDefault="00E55042" w:rsidP="009E72DE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  <w:t>9</w:t>
            </w:r>
            <w:r w:rsidR="009E72DE"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月</w:t>
            </w:r>
            <w:r w:rsidR="009E72DE" w:rsidRPr="009C00A7"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  <w:t xml:space="preserve"> </w:t>
            </w:r>
            <w:r w:rsidR="00AA28C2"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  <w:t>2</w:t>
            </w:r>
            <w:r w:rsidR="00733C58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7</w:t>
            </w:r>
            <w:r w:rsidR="009E72DE"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日（土)</w:t>
            </w:r>
          </w:p>
          <w:p w14:paraId="69CF4B75" w14:textId="77777777" w:rsidR="00AF6E7B" w:rsidRPr="00AF6E7B" w:rsidRDefault="00AF6E7B" w:rsidP="009E72DE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ウインクあいち</w:t>
            </w:r>
          </w:p>
          <w:p w14:paraId="1F382C39" w14:textId="3197E398" w:rsidR="00AF6E7B" w:rsidRPr="002F41A9" w:rsidRDefault="00C24EE3" w:rsidP="00AF6E7B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1004</w:t>
            </w:r>
            <w:r w:rsidR="00AF6E7B" w:rsidRPr="00AF6E7B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会議室(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10</w:t>
            </w:r>
            <w:r w:rsidR="00AF6E7B" w:rsidRPr="00AF6E7B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F)</w:t>
            </w:r>
          </w:p>
        </w:tc>
        <w:tc>
          <w:tcPr>
            <w:tcW w:w="1344" w:type="dxa"/>
            <w:vAlign w:val="center"/>
          </w:tcPr>
          <w:p w14:paraId="615C75F9" w14:textId="77777777" w:rsidR="00193952" w:rsidRPr="00CA1CE0" w:rsidRDefault="009E72DE" w:rsidP="009E72DE">
            <w:pPr>
              <w:ind w:rightChars="-236" w:right="-496"/>
              <w:rPr>
                <w:rFonts w:ascii="ＭＳ Ｐゴシック" w:eastAsia="ＭＳ Ｐゴシック" w:hAnsi="ＭＳ Ｐゴシック"/>
                <w:szCs w:val="18"/>
              </w:rPr>
            </w:pPr>
            <w:r w:rsidRPr="00CA1CE0">
              <w:rPr>
                <w:rFonts w:ascii="ＭＳ Ｐゴシック" w:eastAsia="ＭＳ Ｐゴシック" w:hAnsi="ＭＳ Ｐゴシック"/>
                <w:szCs w:val="18"/>
              </w:rPr>
              <w:t>13</w:t>
            </w:r>
            <w:r w:rsidRPr="00CA1CE0">
              <w:rPr>
                <w:rFonts w:ascii="ＭＳ Ｐゴシック" w:eastAsia="ＭＳ Ｐゴシック" w:hAnsi="ＭＳ Ｐゴシック" w:hint="eastAsia"/>
                <w:szCs w:val="18"/>
              </w:rPr>
              <w:t>:</w:t>
            </w:r>
            <w:r w:rsidRPr="00CA1CE0">
              <w:rPr>
                <w:rFonts w:ascii="ＭＳ Ｐゴシック" w:eastAsia="ＭＳ Ｐゴシック" w:hAnsi="ＭＳ Ｐゴシック"/>
                <w:szCs w:val="18"/>
              </w:rPr>
              <w:t>30</w:t>
            </w:r>
            <w:r w:rsidRPr="00CA1CE0">
              <w:rPr>
                <w:rFonts w:ascii="ＭＳ Ｐゴシック" w:eastAsia="ＭＳ Ｐゴシック" w:hAnsi="ＭＳ Ｐゴシック" w:hint="eastAsia"/>
                <w:szCs w:val="18"/>
              </w:rPr>
              <w:t>～</w:t>
            </w:r>
            <w:r w:rsidRPr="00CA1CE0">
              <w:rPr>
                <w:rFonts w:ascii="ＭＳ Ｐゴシック" w:eastAsia="ＭＳ Ｐゴシック" w:hAnsi="ＭＳ Ｐゴシック"/>
                <w:szCs w:val="18"/>
              </w:rPr>
              <w:t>16:00</w:t>
            </w:r>
          </w:p>
          <w:p w14:paraId="10D359E7" w14:textId="2DFD6CA0" w:rsidR="00E20076" w:rsidRPr="00CA1CE0" w:rsidRDefault="00E20076" w:rsidP="009E72DE">
            <w:pPr>
              <w:ind w:rightChars="-236" w:right="-496"/>
              <w:rPr>
                <w:rFonts w:ascii="ＭＳ Ｐゴシック" w:eastAsia="ＭＳ Ｐゴシック" w:hAnsi="ＭＳ Ｐゴシック"/>
                <w:szCs w:val="18"/>
              </w:rPr>
            </w:pPr>
            <w:r w:rsidRPr="00CA1CE0">
              <w:rPr>
                <w:rFonts w:ascii="ＭＳ Ｐゴシック" w:eastAsia="ＭＳ Ｐゴシック" w:hAnsi="ＭＳ Ｐゴシック" w:hint="eastAsia"/>
                <w:szCs w:val="18"/>
              </w:rPr>
              <w:t>講演：</w:t>
            </w:r>
            <w:r w:rsidR="00C24EE3">
              <w:rPr>
                <w:rFonts w:ascii="ＭＳ Ｐゴシック" w:eastAsia="ＭＳ Ｐゴシック" w:hAnsi="ＭＳ Ｐゴシック" w:hint="eastAsia"/>
                <w:szCs w:val="18"/>
              </w:rPr>
              <w:t>120</w:t>
            </w:r>
            <w:r w:rsidR="001608F8">
              <w:rPr>
                <w:rFonts w:ascii="ＭＳ Ｐゴシック" w:eastAsia="ＭＳ Ｐゴシック" w:hAnsi="ＭＳ Ｐゴシック" w:hint="eastAsia"/>
                <w:szCs w:val="18"/>
              </w:rPr>
              <w:t>分</w:t>
            </w:r>
          </w:p>
          <w:p w14:paraId="79F1E04B" w14:textId="77777777" w:rsidR="00E20076" w:rsidRPr="00CA1CE0" w:rsidRDefault="00E20076" w:rsidP="009E72DE">
            <w:pPr>
              <w:ind w:rightChars="-236" w:right="-496"/>
              <w:rPr>
                <w:rFonts w:ascii="ＭＳ Ｐゴシック" w:eastAsia="ＭＳ Ｐゴシック" w:hAnsi="ＭＳ Ｐゴシック"/>
                <w:szCs w:val="18"/>
              </w:rPr>
            </w:pPr>
            <w:r w:rsidRPr="00CA1CE0">
              <w:rPr>
                <w:rFonts w:ascii="ＭＳ Ｐゴシック" w:eastAsia="ＭＳ Ｐゴシック" w:hAnsi="ＭＳ Ｐゴシック" w:hint="eastAsia"/>
                <w:szCs w:val="18"/>
              </w:rPr>
              <w:t>意見交換：</w:t>
            </w:r>
          </w:p>
          <w:p w14:paraId="490552D5" w14:textId="1FE81657" w:rsidR="00E20076" w:rsidRPr="00CA1CE0" w:rsidRDefault="00C24EE3" w:rsidP="009E72DE">
            <w:pPr>
              <w:ind w:rightChars="-236" w:right="-496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0.5</w:t>
            </w:r>
            <w:r w:rsidR="00E20076" w:rsidRPr="00CA1CE0">
              <w:rPr>
                <w:rFonts w:ascii="ＭＳ Ｐゴシック" w:eastAsia="ＭＳ Ｐゴシック" w:hAnsi="ＭＳ Ｐゴシック" w:hint="eastAsia"/>
                <w:szCs w:val="18"/>
              </w:rPr>
              <w:t>時間</w:t>
            </w:r>
          </w:p>
        </w:tc>
      </w:tr>
      <w:tr w:rsidR="009C00A7" w:rsidRPr="009C00A7" w14:paraId="56299B3E" w14:textId="77777777" w:rsidTr="00AA28C2">
        <w:trPr>
          <w:trHeight w:val="793"/>
        </w:trPr>
        <w:tc>
          <w:tcPr>
            <w:tcW w:w="426" w:type="dxa"/>
            <w:vMerge w:val="restart"/>
            <w:textDirection w:val="tbRlV"/>
            <w:vAlign w:val="center"/>
          </w:tcPr>
          <w:p w14:paraId="178014EE" w14:textId="6879D19C" w:rsidR="00206E40" w:rsidRPr="009C00A7" w:rsidRDefault="00206E40" w:rsidP="00DE6BBD">
            <w:pPr>
              <w:ind w:left="113" w:rightChars="-236" w:right="-496" w:firstLineChars="200" w:firstLine="400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第</w:t>
            </w:r>
            <w:r w:rsidR="00496F2F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２</w:t>
            </w: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日</w:t>
            </w:r>
          </w:p>
        </w:tc>
        <w:tc>
          <w:tcPr>
            <w:tcW w:w="2268" w:type="dxa"/>
            <w:vAlign w:val="center"/>
          </w:tcPr>
          <w:p w14:paraId="07D9F979" w14:textId="1824A894" w:rsidR="00733C58" w:rsidRPr="009C00A7" w:rsidRDefault="00733C58" w:rsidP="00733C58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飛行の力学</w:t>
            </w:r>
          </w:p>
          <w:p w14:paraId="27AFAAC8" w14:textId="50444377" w:rsidR="00206E40" w:rsidRPr="009C00A7" w:rsidRDefault="00733C58" w:rsidP="00733C58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－　基　礎</w:t>
            </w:r>
          </w:p>
        </w:tc>
        <w:tc>
          <w:tcPr>
            <w:tcW w:w="2693" w:type="dxa"/>
            <w:vAlign w:val="center"/>
          </w:tcPr>
          <w:p w14:paraId="1937769A" w14:textId="43C84224" w:rsidR="00206E40" w:rsidRPr="009C00A7" w:rsidRDefault="00733C58" w:rsidP="00520244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機体運動の基礎</w:t>
            </w:r>
          </w:p>
        </w:tc>
        <w:tc>
          <w:tcPr>
            <w:tcW w:w="982" w:type="dxa"/>
            <w:vAlign w:val="center"/>
          </w:tcPr>
          <w:p w14:paraId="7FCDB168" w14:textId="77777777" w:rsidR="00206E40" w:rsidRPr="009C00A7" w:rsidRDefault="00206E40" w:rsidP="00515225">
            <w:pPr>
              <w:ind w:rightChars="-236" w:right="-496" w:firstLineChars="54" w:firstLine="108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座　学</w:t>
            </w:r>
          </w:p>
        </w:tc>
        <w:tc>
          <w:tcPr>
            <w:tcW w:w="1701" w:type="dxa"/>
            <w:vMerge w:val="restart"/>
            <w:vAlign w:val="center"/>
          </w:tcPr>
          <w:p w14:paraId="10A6749D" w14:textId="5D4FF29F" w:rsidR="00206E40" w:rsidRDefault="009E72DE" w:rsidP="009E72DE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10月</w:t>
            </w:r>
            <w:r w:rsidRPr="009C00A7"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  <w:t xml:space="preserve"> </w:t>
            </w:r>
            <w:r w:rsidR="00733C58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4</w:t>
            </w: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日（土)</w:t>
            </w:r>
          </w:p>
          <w:p w14:paraId="30A34F4D" w14:textId="77777777" w:rsidR="00AF6E7B" w:rsidRPr="00AF6E7B" w:rsidRDefault="00AF6E7B" w:rsidP="00AF6E7B">
            <w:pPr>
              <w:ind w:rightChars="-236" w:right="-496" w:firstLineChars="50" w:firstLine="9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名古屋会議室</w:t>
            </w:r>
          </w:p>
          <w:p w14:paraId="5A28C00F" w14:textId="77777777" w:rsidR="00AF6E7B" w:rsidRPr="00AF6E7B" w:rsidRDefault="00AF6E7B" w:rsidP="00AF6E7B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名古屋伏見駅前店</w:t>
            </w:r>
          </w:p>
          <w:p w14:paraId="7629B6E4" w14:textId="7234BF3A" w:rsidR="00AF6E7B" w:rsidRPr="009C00A7" w:rsidRDefault="00AF6E7B" w:rsidP="00AF6E7B">
            <w:pPr>
              <w:ind w:rightChars="-236" w:right="-496" w:firstLineChars="100" w:firstLine="18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第</w:t>
            </w:r>
            <w:r w:rsidR="006E636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３</w:t>
            </w: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会議室(2F)</w:t>
            </w:r>
          </w:p>
        </w:tc>
        <w:tc>
          <w:tcPr>
            <w:tcW w:w="1344" w:type="dxa"/>
            <w:vMerge w:val="restart"/>
            <w:vAlign w:val="center"/>
          </w:tcPr>
          <w:p w14:paraId="395A3ED7" w14:textId="0B18FD07" w:rsidR="00206E40" w:rsidRPr="009C00A7" w:rsidRDefault="00206E40" w:rsidP="00206E40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9:</w:t>
            </w:r>
            <w:r w:rsidR="00A0525F"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00</w:t>
            </w: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～</w:t>
            </w:r>
            <w:r w:rsidRPr="009C00A7"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12:</w:t>
            </w:r>
            <w:r w:rsidR="00A0525F"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00</w:t>
            </w:r>
          </w:p>
        </w:tc>
      </w:tr>
      <w:tr w:rsidR="009C00A7" w:rsidRPr="009C00A7" w14:paraId="01EAFB2B" w14:textId="77777777" w:rsidTr="00AA28C2">
        <w:trPr>
          <w:trHeight w:val="833"/>
        </w:trPr>
        <w:tc>
          <w:tcPr>
            <w:tcW w:w="426" w:type="dxa"/>
            <w:vMerge/>
            <w:vAlign w:val="center"/>
          </w:tcPr>
          <w:p w14:paraId="15356AE6" w14:textId="2B54FC83" w:rsidR="00206E40" w:rsidRPr="009C00A7" w:rsidRDefault="00206E40" w:rsidP="00DE6BBD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9B3E1C" w14:textId="77777777" w:rsidR="00733C58" w:rsidRDefault="00733C58" w:rsidP="00520244">
            <w:pPr>
              <w:ind w:rightChars="-236" w:right="-496" w:firstLineChars="100" w:firstLine="2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◆補足</w:t>
            </w:r>
          </w:p>
          <w:p w14:paraId="29460C40" w14:textId="571E7757" w:rsidR="00206E40" w:rsidRPr="009C00A7" w:rsidRDefault="00733C58" w:rsidP="00520244">
            <w:pPr>
              <w:ind w:rightChars="-236" w:right="-496" w:firstLineChars="100" w:firstLine="2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・</w:t>
            </w: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関連試験全体</w:t>
            </w:r>
          </w:p>
        </w:tc>
        <w:tc>
          <w:tcPr>
            <w:tcW w:w="2693" w:type="dxa"/>
            <w:vAlign w:val="center"/>
          </w:tcPr>
          <w:p w14:paraId="7F50BD80" w14:textId="1C8C2029" w:rsidR="00206E40" w:rsidRPr="009C00A7" w:rsidRDefault="00733C58" w:rsidP="00E923EA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航空機開発の進捗に対応した各種関連試験について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⇒新技術の重要性について説明</w:t>
            </w:r>
          </w:p>
        </w:tc>
        <w:tc>
          <w:tcPr>
            <w:tcW w:w="982" w:type="dxa"/>
            <w:vAlign w:val="center"/>
          </w:tcPr>
          <w:p w14:paraId="5782D7ED" w14:textId="77777777" w:rsidR="00206E40" w:rsidRPr="009C00A7" w:rsidRDefault="00206E40" w:rsidP="00515225">
            <w:pPr>
              <w:ind w:rightChars="-236" w:right="-496" w:firstLineChars="54" w:firstLine="108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座　学</w:t>
            </w:r>
          </w:p>
        </w:tc>
        <w:tc>
          <w:tcPr>
            <w:tcW w:w="1701" w:type="dxa"/>
            <w:vMerge/>
            <w:vAlign w:val="center"/>
          </w:tcPr>
          <w:p w14:paraId="62F4CA9D" w14:textId="77777777" w:rsidR="00206E40" w:rsidRPr="009C00A7" w:rsidRDefault="00206E40" w:rsidP="000A7FB8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14:paraId="640DD681" w14:textId="744159C3" w:rsidR="00206E40" w:rsidRPr="009C00A7" w:rsidRDefault="00206E40" w:rsidP="000A7FB8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</w:tr>
      <w:tr w:rsidR="009C00A7" w:rsidRPr="009C00A7" w14:paraId="7880AA7B" w14:textId="77777777" w:rsidTr="00AA28C2">
        <w:trPr>
          <w:trHeight w:val="704"/>
        </w:trPr>
        <w:tc>
          <w:tcPr>
            <w:tcW w:w="426" w:type="dxa"/>
            <w:vMerge w:val="restart"/>
            <w:textDirection w:val="tbRlV"/>
            <w:vAlign w:val="center"/>
          </w:tcPr>
          <w:p w14:paraId="2D73C531" w14:textId="7B084571" w:rsidR="00206E40" w:rsidRPr="009C00A7" w:rsidRDefault="00206E40" w:rsidP="00DE6BBD">
            <w:pPr>
              <w:ind w:left="113" w:rightChars="-236" w:right="-496" w:firstLineChars="300" w:firstLine="600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 xml:space="preserve">　 第</w:t>
            </w:r>
            <w:r w:rsidR="00733C5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３</w:t>
            </w: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日</w:t>
            </w:r>
          </w:p>
        </w:tc>
        <w:tc>
          <w:tcPr>
            <w:tcW w:w="2268" w:type="dxa"/>
            <w:vAlign w:val="center"/>
          </w:tcPr>
          <w:p w14:paraId="4D60B1EE" w14:textId="77777777" w:rsidR="00206E40" w:rsidRPr="002B3DDF" w:rsidRDefault="00206E40" w:rsidP="00285581">
            <w:pPr>
              <w:ind w:rightChars="-236" w:right="-496"/>
              <w:rPr>
                <w:rFonts w:ascii="ＭＳ Ｐゴシック" w:eastAsia="ＭＳ Ｐゴシック" w:hAnsi="ＭＳ Ｐゴシック"/>
                <w:b/>
                <w:bCs/>
                <w:i/>
                <w:iCs/>
                <w:color w:val="000000" w:themeColor="text1"/>
                <w:szCs w:val="20"/>
                <w:u w:val="single"/>
              </w:rPr>
            </w:pPr>
            <w:r w:rsidRPr="002B3DDF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color w:val="FF0000"/>
                <w:szCs w:val="20"/>
                <w:u w:val="single"/>
              </w:rPr>
              <w:t>飛行特性（縦系）</w:t>
            </w:r>
          </w:p>
          <w:p w14:paraId="1196DC18" w14:textId="152454C2" w:rsidR="00206E40" w:rsidRPr="009C00A7" w:rsidRDefault="00206E40" w:rsidP="00285581">
            <w:pPr>
              <w:ind w:rightChars="-236" w:right="-496" w:firstLineChars="100" w:firstLine="2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 xml:space="preserve">－ 各　論　　</w:t>
            </w:r>
          </w:p>
        </w:tc>
        <w:tc>
          <w:tcPr>
            <w:tcW w:w="2693" w:type="dxa"/>
            <w:vAlign w:val="center"/>
          </w:tcPr>
          <w:p w14:paraId="63863605" w14:textId="77777777" w:rsidR="00206E40" w:rsidRPr="009C00A7" w:rsidRDefault="00206E40" w:rsidP="00285581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縦系の主要飛行特性</w:t>
            </w:r>
          </w:p>
        </w:tc>
        <w:tc>
          <w:tcPr>
            <w:tcW w:w="982" w:type="dxa"/>
            <w:vAlign w:val="center"/>
          </w:tcPr>
          <w:p w14:paraId="2ED34B96" w14:textId="77777777" w:rsidR="00206E40" w:rsidRPr="009C00A7" w:rsidRDefault="00206E40" w:rsidP="00515225">
            <w:pPr>
              <w:ind w:rightChars="-236" w:right="-496" w:firstLineChars="54" w:firstLine="108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座　学</w:t>
            </w:r>
          </w:p>
        </w:tc>
        <w:tc>
          <w:tcPr>
            <w:tcW w:w="1701" w:type="dxa"/>
            <w:vMerge w:val="restart"/>
            <w:vAlign w:val="center"/>
          </w:tcPr>
          <w:p w14:paraId="58F00326" w14:textId="41DF72EF" w:rsidR="00206E40" w:rsidRDefault="00F846E3" w:rsidP="00515225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1</w:t>
            </w:r>
            <w:r w:rsidR="009E72DE"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  <w:t>0</w:t>
            </w:r>
            <w:r w:rsidR="00206E40"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月</w:t>
            </w:r>
            <w:r w:rsidR="00206E40" w:rsidRPr="009C00A7"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  <w:t xml:space="preserve"> </w:t>
            </w:r>
            <w:r w:rsidR="00AA28C2"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  <w:t>1</w:t>
            </w:r>
            <w:r w:rsidR="00C1706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1</w:t>
            </w:r>
            <w:r w:rsidR="00206E40"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日(土)</w:t>
            </w:r>
          </w:p>
          <w:p w14:paraId="0AB5B35B" w14:textId="77777777" w:rsidR="00AF6E7B" w:rsidRPr="00AF6E7B" w:rsidRDefault="00AF6E7B" w:rsidP="00AF6E7B">
            <w:pPr>
              <w:ind w:rightChars="-236" w:right="-496" w:firstLineChars="250" w:firstLine="45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同上</w:t>
            </w:r>
          </w:p>
          <w:p w14:paraId="6D444EB2" w14:textId="6C21CB3E" w:rsidR="00AF6E7B" w:rsidRPr="009C00A7" w:rsidRDefault="00AF6E7B" w:rsidP="00AF6E7B">
            <w:pPr>
              <w:ind w:rightChars="-236" w:right="-496" w:firstLineChars="50" w:firstLine="9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第</w:t>
            </w:r>
            <w:r w:rsidR="006E636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３</w:t>
            </w: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会議室(2F)</w:t>
            </w:r>
          </w:p>
        </w:tc>
        <w:tc>
          <w:tcPr>
            <w:tcW w:w="1344" w:type="dxa"/>
            <w:vMerge w:val="restart"/>
            <w:vAlign w:val="center"/>
          </w:tcPr>
          <w:p w14:paraId="424BFEF4" w14:textId="2A1FC461" w:rsidR="00206E40" w:rsidRPr="009C00A7" w:rsidRDefault="00A0525F" w:rsidP="00206E40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9: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00</w:t>
            </w: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～</w:t>
            </w:r>
            <w:r w:rsidRPr="009C00A7"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12: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00</w:t>
            </w:r>
          </w:p>
        </w:tc>
      </w:tr>
      <w:tr w:rsidR="009C00A7" w:rsidRPr="009C00A7" w14:paraId="7A1B3C87" w14:textId="77777777" w:rsidTr="00AA28C2">
        <w:trPr>
          <w:trHeight w:val="699"/>
        </w:trPr>
        <w:tc>
          <w:tcPr>
            <w:tcW w:w="426" w:type="dxa"/>
            <w:vMerge/>
            <w:vAlign w:val="center"/>
          </w:tcPr>
          <w:p w14:paraId="7B193AB3" w14:textId="33DBA7DA" w:rsidR="00206E40" w:rsidRPr="009C00A7" w:rsidRDefault="00206E40" w:rsidP="00DE6BBD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71CAA2" w14:textId="77777777" w:rsidR="00733C58" w:rsidRDefault="00733C58" w:rsidP="00285581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◆補足</w:t>
            </w:r>
          </w:p>
          <w:p w14:paraId="11EDD559" w14:textId="23CC80B1" w:rsidR="00206E40" w:rsidRPr="00733C58" w:rsidRDefault="00206E40" w:rsidP="00285581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33C5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飛行試験方案/実施要領</w:t>
            </w:r>
          </w:p>
        </w:tc>
        <w:tc>
          <w:tcPr>
            <w:tcW w:w="2693" w:type="dxa"/>
            <w:vAlign w:val="center"/>
          </w:tcPr>
          <w:p w14:paraId="6C1E7598" w14:textId="77777777" w:rsidR="00206E40" w:rsidRPr="009C00A7" w:rsidRDefault="00206E40" w:rsidP="00285581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飛行試験（飛行特性評価）</w:t>
            </w:r>
          </w:p>
          <w:p w14:paraId="6792463F" w14:textId="77777777" w:rsidR="00206E40" w:rsidRPr="009C00A7" w:rsidRDefault="00206E40" w:rsidP="00285581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の実施要領</w:t>
            </w:r>
          </w:p>
        </w:tc>
        <w:tc>
          <w:tcPr>
            <w:tcW w:w="982" w:type="dxa"/>
            <w:vAlign w:val="center"/>
          </w:tcPr>
          <w:p w14:paraId="719DCCCE" w14:textId="77777777" w:rsidR="00206E40" w:rsidRPr="009C00A7" w:rsidRDefault="00206E40" w:rsidP="00515225">
            <w:pPr>
              <w:ind w:rightChars="-236" w:right="-496" w:firstLineChars="54" w:firstLine="108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座　学</w:t>
            </w:r>
          </w:p>
        </w:tc>
        <w:tc>
          <w:tcPr>
            <w:tcW w:w="1701" w:type="dxa"/>
            <w:vMerge/>
            <w:vAlign w:val="center"/>
          </w:tcPr>
          <w:p w14:paraId="6288C3C2" w14:textId="77777777" w:rsidR="00206E40" w:rsidRPr="009C00A7" w:rsidRDefault="00206E40" w:rsidP="00285581">
            <w:pPr>
              <w:ind w:rightChars="-236" w:right="-496" w:firstLineChars="150" w:firstLine="3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14:paraId="08993F3A" w14:textId="77777777" w:rsidR="00206E40" w:rsidRPr="009C00A7" w:rsidRDefault="00206E40" w:rsidP="00285581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  <w:tr w:rsidR="009C00A7" w:rsidRPr="009C00A7" w14:paraId="6E6AE359" w14:textId="77777777" w:rsidTr="00AA28C2">
        <w:trPr>
          <w:trHeight w:val="695"/>
        </w:trPr>
        <w:tc>
          <w:tcPr>
            <w:tcW w:w="426" w:type="dxa"/>
            <w:vMerge/>
            <w:vAlign w:val="center"/>
          </w:tcPr>
          <w:p w14:paraId="01EE0A8C" w14:textId="5D652D28" w:rsidR="00206E40" w:rsidRPr="009C00A7" w:rsidRDefault="00206E40" w:rsidP="00DE6BBD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74AAC9" w14:textId="77777777" w:rsidR="00733C58" w:rsidRDefault="00733C58" w:rsidP="00285581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◆補足</w:t>
            </w:r>
          </w:p>
          <w:p w14:paraId="241747F2" w14:textId="0B9579F7" w:rsidR="00206E40" w:rsidRPr="00733C58" w:rsidRDefault="00206E40" w:rsidP="00285581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33C5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飛行特性の評価方法</w:t>
            </w:r>
          </w:p>
        </w:tc>
        <w:tc>
          <w:tcPr>
            <w:tcW w:w="2693" w:type="dxa"/>
            <w:vAlign w:val="center"/>
          </w:tcPr>
          <w:p w14:paraId="2C2FD367" w14:textId="77777777" w:rsidR="00206E40" w:rsidRPr="009C00A7" w:rsidRDefault="00206E40" w:rsidP="00285581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飛行試験データによる、</w:t>
            </w:r>
          </w:p>
          <w:p w14:paraId="41CDE1A5" w14:textId="77777777" w:rsidR="00206E40" w:rsidRPr="009C00A7" w:rsidRDefault="00206E40" w:rsidP="00285581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飛行特性の評価方法</w:t>
            </w:r>
          </w:p>
        </w:tc>
        <w:tc>
          <w:tcPr>
            <w:tcW w:w="982" w:type="dxa"/>
            <w:vAlign w:val="center"/>
          </w:tcPr>
          <w:p w14:paraId="12565EDF" w14:textId="77777777" w:rsidR="00206E40" w:rsidRPr="009C00A7" w:rsidRDefault="00206E40" w:rsidP="00515225">
            <w:pPr>
              <w:ind w:rightChars="-236" w:right="-496" w:firstLineChars="54" w:firstLine="108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座　学</w:t>
            </w:r>
          </w:p>
        </w:tc>
        <w:tc>
          <w:tcPr>
            <w:tcW w:w="1701" w:type="dxa"/>
            <w:vMerge/>
            <w:vAlign w:val="center"/>
          </w:tcPr>
          <w:p w14:paraId="1E2B655A" w14:textId="77777777" w:rsidR="00206E40" w:rsidRPr="009C00A7" w:rsidRDefault="00206E40" w:rsidP="00285581">
            <w:pPr>
              <w:ind w:rightChars="-236" w:right="-496" w:firstLineChars="150" w:firstLine="3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14:paraId="01DBF5A1" w14:textId="39D993D5" w:rsidR="00206E40" w:rsidRPr="009C00A7" w:rsidRDefault="00206E40" w:rsidP="00285581">
            <w:pPr>
              <w:ind w:rightChars="-236" w:right="-496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  <w:tr w:rsidR="009C00A7" w:rsidRPr="009C00A7" w14:paraId="194D77E2" w14:textId="77777777" w:rsidTr="002A17F5">
        <w:trPr>
          <w:cantSplit/>
          <w:trHeight w:val="1025"/>
        </w:trPr>
        <w:tc>
          <w:tcPr>
            <w:tcW w:w="426" w:type="dxa"/>
            <w:shd w:val="clear" w:color="auto" w:fill="FFC9C9"/>
            <w:textDirection w:val="tbRlV"/>
            <w:vAlign w:val="center"/>
          </w:tcPr>
          <w:p w14:paraId="15A0C094" w14:textId="708EC29F" w:rsidR="00206E40" w:rsidRPr="009C00A7" w:rsidRDefault="00206E40" w:rsidP="00426998">
            <w:pPr>
              <w:ind w:left="113" w:rightChars="-236" w:right="-496" w:firstLineChars="50" w:firstLine="100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第</w:t>
            </w:r>
            <w:r w:rsidR="00733C5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４</w:t>
            </w: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日</w:t>
            </w:r>
          </w:p>
        </w:tc>
        <w:tc>
          <w:tcPr>
            <w:tcW w:w="2268" w:type="dxa"/>
            <w:vAlign w:val="center"/>
          </w:tcPr>
          <w:p w14:paraId="2A9F334A" w14:textId="77777777" w:rsidR="00B40F21" w:rsidRDefault="00AA28C2" w:rsidP="00AA28C2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FF0000"/>
                <w:szCs w:val="20"/>
              </w:rPr>
              <w:t>F-35</w:t>
            </w:r>
            <w:r w:rsidR="00B40F21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戦闘機用</w:t>
            </w:r>
            <w:r w:rsidRPr="00F108AF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フライト</w:t>
            </w:r>
          </w:p>
          <w:p w14:paraId="0A7D4446" w14:textId="77777777" w:rsidR="00B40F21" w:rsidRDefault="00AA28C2" w:rsidP="00AA28C2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 w:rsidRPr="00F108AF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シミュレータによる</w:t>
            </w:r>
            <w:r w:rsidR="00B40F21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操縦</w:t>
            </w:r>
          </w:p>
          <w:p w14:paraId="53089FE4" w14:textId="52FF9546" w:rsidR="00206E40" w:rsidRPr="00B40F21" w:rsidRDefault="00B40F21" w:rsidP="00AA28C2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体験</w:t>
            </w:r>
            <w:r w:rsidR="00AA28C2" w:rsidRPr="00F108AF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（</w:t>
            </w:r>
            <w:r w:rsidR="00AA28C2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羽田</w:t>
            </w:r>
            <w:r w:rsidR="00AA28C2" w:rsidRPr="00F108AF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空港）</w:t>
            </w:r>
            <w:r w:rsidR="00206489" w:rsidRPr="00206489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color w:val="FF0000"/>
                <w:szCs w:val="20"/>
                <w:u w:val="single"/>
              </w:rPr>
              <w:t>O</w:t>
            </w:r>
            <w:r w:rsidR="00206489" w:rsidRPr="00206489">
              <w:rPr>
                <w:rFonts w:ascii="ＭＳ Ｐゴシック" w:eastAsia="ＭＳ Ｐゴシック" w:hAnsi="ＭＳ Ｐゴシック"/>
                <w:b/>
                <w:bCs/>
                <w:i/>
                <w:iCs/>
                <w:color w:val="FF0000"/>
                <w:szCs w:val="20"/>
                <w:u w:val="single"/>
              </w:rPr>
              <w:t>ption</w:t>
            </w:r>
          </w:p>
        </w:tc>
        <w:tc>
          <w:tcPr>
            <w:tcW w:w="2693" w:type="dxa"/>
            <w:vAlign w:val="center"/>
          </w:tcPr>
          <w:p w14:paraId="4DE1D2B7" w14:textId="77777777" w:rsidR="00206E40" w:rsidRDefault="00B40F21" w:rsidP="00AA28C2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垂直離着陸モードの操作</w:t>
            </w:r>
            <w:r w:rsidR="00C33192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法、</w:t>
            </w:r>
          </w:p>
          <w:p w14:paraId="647C4AE0" w14:textId="77777777" w:rsidR="00C33192" w:rsidRDefault="00C33192" w:rsidP="00AA28C2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模擬飛行、一連の戦闘</w:t>
            </w:r>
            <w:r w:rsidR="00704696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機動</w:t>
            </w:r>
          </w:p>
          <w:p w14:paraId="28F47A86" w14:textId="27356F95" w:rsidR="00704696" w:rsidRPr="00B40F21" w:rsidRDefault="00704696" w:rsidP="00AA28C2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を操縦体験</w:t>
            </w:r>
            <w:r w:rsidR="008C7751" w:rsidRPr="008C7751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color w:val="FF0000"/>
                <w:szCs w:val="20"/>
                <w:u w:val="single"/>
              </w:rPr>
              <w:t>（</w:t>
            </w:r>
            <w:r w:rsidR="00206489" w:rsidRPr="008C7751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color w:val="FF0000"/>
                <w:szCs w:val="20"/>
                <w:u w:val="single"/>
              </w:rPr>
              <w:t>O</w:t>
            </w:r>
            <w:r w:rsidR="00206489" w:rsidRPr="008C7751">
              <w:rPr>
                <w:rFonts w:ascii="ＭＳ Ｐゴシック" w:eastAsia="ＭＳ Ｐゴシック" w:hAnsi="ＭＳ Ｐゴシック"/>
                <w:b/>
                <w:bCs/>
                <w:i/>
                <w:iCs/>
                <w:color w:val="FF0000"/>
                <w:szCs w:val="20"/>
                <w:u w:val="single"/>
              </w:rPr>
              <w:t>ption</w:t>
            </w:r>
            <w:r w:rsidR="008C7751" w:rsidRPr="008C7751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color w:val="FF0000"/>
                <w:szCs w:val="20"/>
                <w:u w:val="single"/>
              </w:rPr>
              <w:t>講座）</w:t>
            </w:r>
          </w:p>
        </w:tc>
        <w:tc>
          <w:tcPr>
            <w:tcW w:w="982" w:type="dxa"/>
            <w:vAlign w:val="center"/>
          </w:tcPr>
          <w:p w14:paraId="460D2E29" w14:textId="77777777" w:rsidR="00206E40" w:rsidRPr="009C00A7" w:rsidRDefault="00206E40" w:rsidP="00426998">
            <w:pPr>
              <w:ind w:rightChars="-236" w:right="-496" w:firstLineChars="54" w:firstLine="108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実　習</w:t>
            </w:r>
          </w:p>
        </w:tc>
        <w:tc>
          <w:tcPr>
            <w:tcW w:w="1701" w:type="dxa"/>
            <w:vAlign w:val="center"/>
          </w:tcPr>
          <w:p w14:paraId="54630BE9" w14:textId="2AA8384B" w:rsidR="00206E40" w:rsidRDefault="00F846E3" w:rsidP="00426998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1</w:t>
            </w:r>
            <w:r w:rsidR="00AA28C2"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  <w:t>0</w:t>
            </w:r>
            <w:r w:rsidR="00206E40"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月</w:t>
            </w:r>
            <w:r w:rsidR="00733C58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18</w:t>
            </w:r>
            <w:r w:rsidR="00206E40"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日(</w:t>
            </w:r>
            <w:r w:rsidR="00AA28C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土</w:t>
            </w:r>
            <w:r w:rsidR="00206E40"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)</w:t>
            </w:r>
          </w:p>
          <w:p w14:paraId="51B60F16" w14:textId="379DFE76" w:rsidR="00AF6E7B" w:rsidRPr="009C00A7" w:rsidRDefault="00AF6E7B" w:rsidP="00AF6E7B">
            <w:pPr>
              <w:ind w:rightChars="-236" w:right="-496" w:firstLineChars="150" w:firstLine="3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羽田空港</w:t>
            </w:r>
          </w:p>
        </w:tc>
        <w:tc>
          <w:tcPr>
            <w:tcW w:w="1344" w:type="dxa"/>
            <w:vAlign w:val="center"/>
          </w:tcPr>
          <w:p w14:paraId="506DA486" w14:textId="09005F9B" w:rsidR="009A3F9F" w:rsidRPr="00733C58" w:rsidRDefault="00AA28C2" w:rsidP="00AA28C2">
            <w:pPr>
              <w:ind w:rightChars="-236" w:right="-496"/>
              <w:rPr>
                <w:rFonts w:ascii="ＭＳ Ｐゴシック" w:eastAsia="ＭＳ Ｐゴシック" w:hAnsi="ＭＳ Ｐゴシック"/>
                <w:b/>
                <w:bCs/>
                <w:color w:val="FF0000"/>
                <w:szCs w:val="18"/>
              </w:rPr>
            </w:pPr>
            <w:r w:rsidRPr="00AF6E7B">
              <w:rPr>
                <w:rFonts w:ascii="ＭＳ Ｐゴシック" w:eastAsia="ＭＳ Ｐゴシック" w:hAnsi="ＭＳ Ｐゴシック"/>
                <w:b/>
                <w:bCs/>
                <w:color w:val="FF0000"/>
                <w:szCs w:val="18"/>
              </w:rPr>
              <w:t>1</w:t>
            </w:r>
            <w:r w:rsidR="00164159" w:rsidRPr="00AF6E7B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18"/>
              </w:rPr>
              <w:t>3</w:t>
            </w:r>
            <w:r w:rsidR="00A0525F" w:rsidRPr="00AF6E7B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18"/>
              </w:rPr>
              <w:t>:</w:t>
            </w:r>
            <w:r w:rsidR="00A0525F" w:rsidRPr="00AF6E7B">
              <w:rPr>
                <w:rFonts w:ascii="ＭＳ Ｐゴシック" w:eastAsia="ＭＳ Ｐゴシック" w:hAnsi="ＭＳ Ｐゴシック"/>
                <w:b/>
                <w:bCs/>
                <w:color w:val="FF0000"/>
                <w:szCs w:val="18"/>
              </w:rPr>
              <w:t>00</w:t>
            </w:r>
            <w:r w:rsidR="00A0525F" w:rsidRPr="00AF6E7B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18"/>
              </w:rPr>
              <w:t>～</w:t>
            </w:r>
            <w:r w:rsidR="00A0525F" w:rsidRPr="00AF6E7B">
              <w:rPr>
                <w:rFonts w:ascii="ＭＳ Ｐゴシック" w:eastAsia="ＭＳ Ｐゴシック" w:hAnsi="ＭＳ Ｐゴシック"/>
                <w:b/>
                <w:bCs/>
                <w:color w:val="FF0000"/>
                <w:szCs w:val="18"/>
              </w:rPr>
              <w:t>1</w:t>
            </w:r>
            <w:r w:rsidRPr="00AF6E7B">
              <w:rPr>
                <w:rFonts w:ascii="ＭＳ Ｐゴシック" w:eastAsia="ＭＳ Ｐゴシック" w:hAnsi="ＭＳ Ｐゴシック"/>
                <w:b/>
                <w:bCs/>
                <w:color w:val="FF0000"/>
                <w:szCs w:val="18"/>
              </w:rPr>
              <w:t>6</w:t>
            </w:r>
            <w:r w:rsidR="00A0525F" w:rsidRPr="00AF6E7B">
              <w:rPr>
                <w:rFonts w:ascii="ＭＳ Ｐゴシック" w:eastAsia="ＭＳ Ｐゴシック" w:hAnsi="ＭＳ Ｐゴシック"/>
                <w:b/>
                <w:bCs/>
                <w:color w:val="FF0000"/>
                <w:szCs w:val="18"/>
              </w:rPr>
              <w:t>:00</w:t>
            </w:r>
          </w:p>
        </w:tc>
      </w:tr>
      <w:tr w:rsidR="00B451CC" w:rsidRPr="009C00A7" w14:paraId="0A31ACE5" w14:textId="77777777" w:rsidTr="006E4A7C">
        <w:trPr>
          <w:cantSplit/>
          <w:trHeight w:val="1025"/>
        </w:trPr>
        <w:tc>
          <w:tcPr>
            <w:tcW w:w="426" w:type="dxa"/>
            <w:textDirection w:val="tbRlV"/>
            <w:vAlign w:val="center"/>
          </w:tcPr>
          <w:p w14:paraId="0DFA843A" w14:textId="29C39E47" w:rsidR="00B451CC" w:rsidRPr="009C00A7" w:rsidRDefault="00B451CC" w:rsidP="00B451CC">
            <w:pPr>
              <w:ind w:left="113" w:rightChars="-236" w:right="-496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第</w:t>
            </w:r>
            <w:r w:rsidR="00733C5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５</w:t>
            </w: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日</w:t>
            </w:r>
          </w:p>
          <w:p w14:paraId="75E388C0" w14:textId="77777777" w:rsidR="00B451CC" w:rsidRPr="009C00A7" w:rsidRDefault="00B451CC" w:rsidP="00B451CC">
            <w:pPr>
              <w:ind w:left="113" w:rightChars="-236" w:right="-496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9F43C0" w14:textId="77777777" w:rsidR="00B451CC" w:rsidRDefault="00B451CC" w:rsidP="00B451C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飛行試験結果の評価</w:t>
            </w:r>
          </w:p>
          <w:p w14:paraId="35022FC0" w14:textId="27BD29AE" w:rsidR="00733C58" w:rsidRPr="00F108AF" w:rsidRDefault="00733C58" w:rsidP="00B451CC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―</w:t>
            </w:r>
            <w:r w:rsidRPr="002B3DDF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縦系の試験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―</w:t>
            </w:r>
          </w:p>
        </w:tc>
        <w:tc>
          <w:tcPr>
            <w:tcW w:w="2693" w:type="dxa"/>
            <w:vAlign w:val="center"/>
          </w:tcPr>
          <w:p w14:paraId="4E8464E2" w14:textId="77777777" w:rsidR="00B451CC" w:rsidRPr="009C00A7" w:rsidRDefault="00B451CC" w:rsidP="00B451C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実飛行で取得したデータに</w:t>
            </w:r>
          </w:p>
          <w:p w14:paraId="2FEEB849" w14:textId="481F0F03" w:rsidR="00B451CC" w:rsidRPr="00F108AF" w:rsidRDefault="00B451CC" w:rsidP="00B451CC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よる飛行特性の評価　①</w:t>
            </w:r>
          </w:p>
        </w:tc>
        <w:tc>
          <w:tcPr>
            <w:tcW w:w="982" w:type="dxa"/>
            <w:vAlign w:val="center"/>
          </w:tcPr>
          <w:p w14:paraId="742092B2" w14:textId="35B1623E" w:rsidR="00B451CC" w:rsidRPr="00F108AF" w:rsidRDefault="00B451CC" w:rsidP="00B451CC">
            <w:pPr>
              <w:ind w:rightChars="-236" w:right="-496" w:firstLineChars="54" w:firstLine="108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F108AF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実　習</w:t>
            </w:r>
          </w:p>
        </w:tc>
        <w:tc>
          <w:tcPr>
            <w:tcW w:w="1701" w:type="dxa"/>
            <w:vAlign w:val="center"/>
          </w:tcPr>
          <w:p w14:paraId="29970FD8" w14:textId="330E8F29" w:rsidR="00B451CC" w:rsidRDefault="00B451CC" w:rsidP="00B451CC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F108AF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1</w:t>
            </w:r>
            <w:r w:rsidR="00733C58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0</w:t>
            </w:r>
            <w:r w:rsidRPr="00F108AF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月</w:t>
            </w:r>
            <w:r w:rsidR="00733C58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25</w:t>
            </w:r>
            <w:r w:rsidRPr="00F108AF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日(土)</w:t>
            </w:r>
          </w:p>
          <w:p w14:paraId="2347980E" w14:textId="77777777" w:rsidR="00AF6E7B" w:rsidRPr="00AF6E7B" w:rsidRDefault="00AF6E7B" w:rsidP="00AF6E7B">
            <w:pPr>
              <w:ind w:rightChars="-236" w:right="-496" w:firstLineChars="250" w:firstLine="45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同上</w:t>
            </w:r>
          </w:p>
          <w:p w14:paraId="20A8B020" w14:textId="1A81143F" w:rsidR="00AF6E7B" w:rsidRPr="00F108AF" w:rsidRDefault="00AF6E7B" w:rsidP="00AF6E7B">
            <w:pPr>
              <w:ind w:rightChars="-236" w:right="-496" w:firstLineChars="50" w:firstLine="9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第</w:t>
            </w:r>
            <w:r w:rsidR="006E636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３</w:t>
            </w: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会議室(2F)</w:t>
            </w:r>
          </w:p>
        </w:tc>
        <w:tc>
          <w:tcPr>
            <w:tcW w:w="1344" w:type="dxa"/>
            <w:vAlign w:val="center"/>
          </w:tcPr>
          <w:p w14:paraId="0279800A" w14:textId="47ABE12A" w:rsidR="00B451CC" w:rsidRPr="00F108AF" w:rsidRDefault="00B451CC" w:rsidP="00B451CC">
            <w:pPr>
              <w:ind w:rightChars="-236" w:right="-496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t>9</w:t>
            </w:r>
            <w:r w:rsidRPr="00F108AF">
              <w:rPr>
                <w:rFonts w:ascii="ＭＳ Ｐゴシック" w:eastAsia="ＭＳ Ｐゴシック" w:hAnsi="ＭＳ Ｐゴシック" w:hint="eastAsia"/>
                <w:szCs w:val="18"/>
              </w:rPr>
              <w:t>:</w:t>
            </w:r>
            <w:r w:rsidRPr="00F108AF">
              <w:rPr>
                <w:rFonts w:ascii="ＭＳ Ｐゴシック" w:eastAsia="ＭＳ Ｐゴシック" w:hAnsi="ＭＳ Ｐゴシック"/>
                <w:szCs w:val="18"/>
              </w:rPr>
              <w:t>00</w:t>
            </w:r>
            <w:r w:rsidRPr="00F108AF">
              <w:rPr>
                <w:rFonts w:ascii="ＭＳ Ｐゴシック" w:eastAsia="ＭＳ Ｐゴシック" w:hAnsi="ＭＳ Ｐゴシック" w:hint="eastAsia"/>
                <w:szCs w:val="18"/>
              </w:rPr>
              <w:t>～</w:t>
            </w:r>
            <w:r w:rsidRPr="00F108AF">
              <w:rPr>
                <w:rFonts w:ascii="ＭＳ Ｐゴシック" w:eastAsia="ＭＳ Ｐゴシック" w:hAnsi="ＭＳ Ｐゴシック"/>
                <w:szCs w:val="18"/>
              </w:rPr>
              <w:t>12:00</w:t>
            </w:r>
          </w:p>
        </w:tc>
      </w:tr>
      <w:tr w:rsidR="00B451CC" w:rsidRPr="009C00A7" w14:paraId="3F503F74" w14:textId="77777777" w:rsidTr="00B451CC">
        <w:trPr>
          <w:cantSplit/>
          <w:trHeight w:val="748"/>
        </w:trPr>
        <w:tc>
          <w:tcPr>
            <w:tcW w:w="426" w:type="dxa"/>
            <w:vMerge w:val="restart"/>
            <w:textDirection w:val="tbRlV"/>
            <w:vAlign w:val="center"/>
          </w:tcPr>
          <w:p w14:paraId="26ECCCFF" w14:textId="55C5A43A" w:rsidR="00B451CC" w:rsidRPr="009C00A7" w:rsidRDefault="00B451CC" w:rsidP="00B451CC">
            <w:pPr>
              <w:ind w:left="113" w:rightChars="-236" w:right="-496" w:firstLineChars="150" w:firstLine="300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第</w:t>
            </w:r>
            <w:r w:rsidR="00733C5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６</w:t>
            </w: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日</w:t>
            </w:r>
          </w:p>
          <w:p w14:paraId="2B44D982" w14:textId="77777777" w:rsidR="00B451CC" w:rsidRPr="009C00A7" w:rsidRDefault="00B451CC" w:rsidP="00B451CC">
            <w:pPr>
              <w:ind w:left="113" w:rightChars="-236" w:right="-496" w:firstLineChars="50" w:firstLine="100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1D3193" w14:textId="77777777" w:rsidR="00B451CC" w:rsidRDefault="00B451CC" w:rsidP="00B451C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飛行試験結果の評価</w:t>
            </w:r>
          </w:p>
          <w:p w14:paraId="0B5928A5" w14:textId="0945F4C3" w:rsidR="00733C58" w:rsidRPr="00F108AF" w:rsidRDefault="00733C58" w:rsidP="00B451C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―</w:t>
            </w:r>
            <w:r w:rsidRPr="002B3DDF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縦系の試験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―</w:t>
            </w:r>
          </w:p>
        </w:tc>
        <w:tc>
          <w:tcPr>
            <w:tcW w:w="2693" w:type="dxa"/>
            <w:vAlign w:val="center"/>
          </w:tcPr>
          <w:p w14:paraId="1C8F216F" w14:textId="77777777" w:rsidR="00B451CC" w:rsidRPr="009C00A7" w:rsidRDefault="00B451CC" w:rsidP="00B451C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実飛行で取得したデータに</w:t>
            </w:r>
          </w:p>
          <w:p w14:paraId="7679024D" w14:textId="3A026349" w:rsidR="00B451CC" w:rsidRPr="00F108AF" w:rsidRDefault="00B451CC" w:rsidP="00B451CC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よる飛行特性の評価　②</w:t>
            </w:r>
          </w:p>
        </w:tc>
        <w:tc>
          <w:tcPr>
            <w:tcW w:w="982" w:type="dxa"/>
            <w:vAlign w:val="center"/>
          </w:tcPr>
          <w:p w14:paraId="1B5A454D" w14:textId="0F9954C3" w:rsidR="00B451CC" w:rsidRPr="00F108AF" w:rsidRDefault="00B451CC" w:rsidP="00B451CC">
            <w:pPr>
              <w:ind w:rightChars="-236" w:right="-496" w:firstLineChars="54" w:firstLine="108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実　習</w:t>
            </w:r>
          </w:p>
        </w:tc>
        <w:tc>
          <w:tcPr>
            <w:tcW w:w="1701" w:type="dxa"/>
            <w:vMerge w:val="restart"/>
            <w:vAlign w:val="center"/>
          </w:tcPr>
          <w:p w14:paraId="2944F420" w14:textId="42BAE293" w:rsidR="00B451CC" w:rsidRDefault="00B451CC" w:rsidP="00B451CC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11月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  <w:t>0</w:t>
            </w:r>
            <w:r w:rsidR="00733C58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1</w:t>
            </w: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日(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土</w:t>
            </w: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)</w:t>
            </w:r>
          </w:p>
          <w:p w14:paraId="55563349" w14:textId="77777777" w:rsidR="00AF6E7B" w:rsidRPr="00AF6E7B" w:rsidRDefault="00AF6E7B" w:rsidP="00AF6E7B">
            <w:pPr>
              <w:ind w:rightChars="-236" w:right="-496" w:firstLineChars="250" w:firstLine="45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同上</w:t>
            </w:r>
          </w:p>
          <w:p w14:paraId="7121623A" w14:textId="0C60F4BD" w:rsidR="00AF6E7B" w:rsidRPr="00F108AF" w:rsidRDefault="00AF6E7B" w:rsidP="00AF6E7B">
            <w:pPr>
              <w:ind w:rightChars="-236" w:right="-496" w:firstLineChars="50" w:firstLine="9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第</w:t>
            </w:r>
            <w:r w:rsidR="006E636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３</w:t>
            </w: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会議室(2F)</w:t>
            </w:r>
          </w:p>
        </w:tc>
        <w:tc>
          <w:tcPr>
            <w:tcW w:w="1344" w:type="dxa"/>
            <w:vMerge w:val="restart"/>
            <w:vAlign w:val="center"/>
          </w:tcPr>
          <w:p w14:paraId="28C2414F" w14:textId="7BA69E8B" w:rsidR="00B451CC" w:rsidRPr="00F108AF" w:rsidRDefault="00B451CC" w:rsidP="00B451CC">
            <w:pPr>
              <w:ind w:rightChars="-236" w:right="-496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t>9</w:t>
            </w:r>
            <w:r w:rsidRPr="00F108AF">
              <w:rPr>
                <w:rFonts w:ascii="ＭＳ Ｐゴシック" w:eastAsia="ＭＳ Ｐゴシック" w:hAnsi="ＭＳ Ｐゴシック" w:hint="eastAsia"/>
                <w:szCs w:val="18"/>
              </w:rPr>
              <w:t>:</w:t>
            </w:r>
            <w:r w:rsidRPr="00F108AF">
              <w:rPr>
                <w:rFonts w:ascii="ＭＳ Ｐゴシック" w:eastAsia="ＭＳ Ｐゴシック" w:hAnsi="ＭＳ Ｐゴシック"/>
                <w:szCs w:val="18"/>
              </w:rPr>
              <w:t>00</w:t>
            </w:r>
            <w:r w:rsidRPr="00F108AF">
              <w:rPr>
                <w:rFonts w:ascii="ＭＳ Ｐゴシック" w:eastAsia="ＭＳ Ｐゴシック" w:hAnsi="ＭＳ Ｐゴシック" w:hint="eastAsia"/>
                <w:szCs w:val="18"/>
              </w:rPr>
              <w:t>～</w:t>
            </w:r>
            <w:r w:rsidRPr="00F108AF">
              <w:rPr>
                <w:rFonts w:ascii="ＭＳ Ｐゴシック" w:eastAsia="ＭＳ Ｐゴシック" w:hAnsi="ＭＳ Ｐゴシック"/>
                <w:szCs w:val="18"/>
              </w:rPr>
              <w:t>12:00</w:t>
            </w:r>
          </w:p>
        </w:tc>
      </w:tr>
      <w:tr w:rsidR="00B451CC" w:rsidRPr="009C00A7" w14:paraId="3BB78194" w14:textId="77777777" w:rsidTr="00B451CC">
        <w:trPr>
          <w:cantSplit/>
          <w:trHeight w:val="843"/>
        </w:trPr>
        <w:tc>
          <w:tcPr>
            <w:tcW w:w="426" w:type="dxa"/>
            <w:vMerge/>
            <w:textDirection w:val="tbRlV"/>
            <w:vAlign w:val="center"/>
          </w:tcPr>
          <w:p w14:paraId="4BE77F7B" w14:textId="77777777" w:rsidR="00B451CC" w:rsidRPr="009C00A7" w:rsidRDefault="00B451CC" w:rsidP="00B451CC">
            <w:pPr>
              <w:ind w:left="113" w:rightChars="-236" w:right="-496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74622E" w14:textId="77777777" w:rsidR="00B451CC" w:rsidRDefault="00B451CC" w:rsidP="00B451C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飛行試験の事例と教訓</w:t>
            </w:r>
          </w:p>
          <w:p w14:paraId="0B127E55" w14:textId="4020174A" w:rsidR="00733C58" w:rsidRPr="00F108AF" w:rsidRDefault="00733C58" w:rsidP="00B451C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―</w:t>
            </w:r>
            <w:r w:rsidRPr="002B3DDF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縦系の教訓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―</w:t>
            </w:r>
          </w:p>
        </w:tc>
        <w:tc>
          <w:tcPr>
            <w:tcW w:w="2693" w:type="dxa"/>
            <w:vAlign w:val="center"/>
          </w:tcPr>
          <w:p w14:paraId="45E60496" w14:textId="77777777" w:rsidR="00B451CC" w:rsidRPr="009C00A7" w:rsidRDefault="00B451CC" w:rsidP="00B451C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代表的な飛行試験事例を</w:t>
            </w:r>
          </w:p>
          <w:p w14:paraId="244AD72B" w14:textId="77777777" w:rsidR="00B451CC" w:rsidRPr="009C00A7" w:rsidRDefault="00B451CC" w:rsidP="00B451C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紹介し、そこから得られた</w:t>
            </w:r>
          </w:p>
          <w:p w14:paraId="5F8544E4" w14:textId="662D5CF1" w:rsidR="00B451CC" w:rsidRPr="00F108AF" w:rsidRDefault="00B451CC" w:rsidP="00B451CC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教訓の解説　①</w:t>
            </w:r>
          </w:p>
        </w:tc>
        <w:tc>
          <w:tcPr>
            <w:tcW w:w="982" w:type="dxa"/>
            <w:vAlign w:val="center"/>
          </w:tcPr>
          <w:p w14:paraId="16B0B9A5" w14:textId="17BAFC35" w:rsidR="00B451CC" w:rsidRPr="00F108AF" w:rsidRDefault="00B451CC" w:rsidP="00B451CC">
            <w:pPr>
              <w:ind w:rightChars="-236" w:right="-496" w:firstLineChars="54" w:firstLine="108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座　学</w:t>
            </w:r>
          </w:p>
        </w:tc>
        <w:tc>
          <w:tcPr>
            <w:tcW w:w="1701" w:type="dxa"/>
            <w:vMerge/>
            <w:vAlign w:val="center"/>
          </w:tcPr>
          <w:p w14:paraId="14CEA81D" w14:textId="77777777" w:rsidR="00B451CC" w:rsidRPr="009C00A7" w:rsidRDefault="00B451CC" w:rsidP="00B451CC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14:paraId="57142AB7" w14:textId="77777777" w:rsidR="00B451CC" w:rsidRDefault="00B451CC" w:rsidP="00B451CC">
            <w:pPr>
              <w:ind w:rightChars="-236" w:right="-496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0B18E4" w:rsidRPr="009C00A7" w14:paraId="607B3342" w14:textId="77777777" w:rsidTr="002A17F5">
        <w:trPr>
          <w:trHeight w:val="1069"/>
        </w:trPr>
        <w:tc>
          <w:tcPr>
            <w:tcW w:w="426" w:type="dxa"/>
            <w:shd w:val="clear" w:color="auto" w:fill="FFC9C9"/>
            <w:textDirection w:val="tbRlV"/>
            <w:vAlign w:val="center"/>
          </w:tcPr>
          <w:p w14:paraId="52C1B65B" w14:textId="647FBA43" w:rsidR="000B18E4" w:rsidRPr="009C00A7" w:rsidRDefault="000B18E4" w:rsidP="000B18E4">
            <w:pPr>
              <w:ind w:left="113" w:rightChars="-236" w:right="-496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第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７</w:t>
            </w: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日</w:t>
            </w:r>
          </w:p>
          <w:p w14:paraId="7E1C8AE5" w14:textId="77777777" w:rsidR="000B18E4" w:rsidRPr="009C00A7" w:rsidRDefault="000B18E4" w:rsidP="00B451CC">
            <w:pPr>
              <w:ind w:left="113" w:rightChars="-236" w:right="-496" w:firstLineChars="100" w:firstLine="200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8CD8ED" w14:textId="77777777" w:rsidR="00284B6C" w:rsidRPr="00F108AF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 w:rsidRPr="00F108AF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B</w:t>
            </w:r>
            <w:r w:rsidRPr="00F108AF">
              <w:rPr>
                <w:rFonts w:ascii="ＭＳ Ｐゴシック" w:eastAsia="ＭＳ Ｐゴシック" w:hAnsi="ＭＳ Ｐゴシック"/>
                <w:color w:val="FF0000"/>
                <w:szCs w:val="20"/>
              </w:rPr>
              <w:t>787</w:t>
            </w:r>
            <w:r w:rsidRPr="00F108AF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フライトシミュレータ</w:t>
            </w:r>
          </w:p>
          <w:p w14:paraId="1F6B0AB0" w14:textId="77777777" w:rsidR="00284B6C" w:rsidRPr="00F108AF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 w:rsidRPr="00F108AF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による模擬飛行試験</w:t>
            </w:r>
          </w:p>
          <w:p w14:paraId="28095FC4" w14:textId="6885CEE3" w:rsidR="000B18E4" w:rsidRPr="000B18E4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  <w:highlight w:val="yellow"/>
              </w:rPr>
            </w:pPr>
            <w:r w:rsidRPr="00F108AF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（中部国際空港にて）</w:t>
            </w:r>
          </w:p>
        </w:tc>
        <w:tc>
          <w:tcPr>
            <w:tcW w:w="2693" w:type="dxa"/>
            <w:vAlign w:val="center"/>
          </w:tcPr>
          <w:p w14:paraId="0935AC3F" w14:textId="77777777" w:rsidR="00284B6C" w:rsidRPr="00F108AF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 w:rsidRPr="00F108AF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模擬飛行方案に基づいて</w:t>
            </w:r>
          </w:p>
          <w:p w14:paraId="6B1DAEF9" w14:textId="77777777" w:rsidR="00284B6C" w:rsidRPr="00F108AF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 w:rsidRPr="00F108AF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操縦・操作の状況と</w:t>
            </w:r>
          </w:p>
          <w:p w14:paraId="0AAB9D53" w14:textId="6CCE683C" w:rsidR="000B18E4" w:rsidRPr="000B18E4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  <w:highlight w:val="yellow"/>
              </w:rPr>
            </w:pPr>
            <w:r w:rsidRPr="00F108AF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機体応答の観察</w:t>
            </w:r>
          </w:p>
        </w:tc>
        <w:tc>
          <w:tcPr>
            <w:tcW w:w="982" w:type="dxa"/>
            <w:vAlign w:val="center"/>
          </w:tcPr>
          <w:p w14:paraId="74BF38B0" w14:textId="23E516FF" w:rsidR="000B18E4" w:rsidRPr="009C00A7" w:rsidRDefault="0085291A" w:rsidP="00B451CC">
            <w:pPr>
              <w:ind w:rightChars="-236" w:right="-496" w:firstLineChars="54" w:firstLine="108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実　習</w:t>
            </w:r>
          </w:p>
        </w:tc>
        <w:tc>
          <w:tcPr>
            <w:tcW w:w="1701" w:type="dxa"/>
            <w:vAlign w:val="center"/>
          </w:tcPr>
          <w:p w14:paraId="187DFE98" w14:textId="62C32DFB" w:rsidR="000B18E4" w:rsidRPr="00285B0E" w:rsidRDefault="000B18E4" w:rsidP="000B18E4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 w:rsidRPr="00284B6C">
              <w:rPr>
                <w:rFonts w:ascii="ＭＳ Ｐゴシック" w:eastAsia="ＭＳ Ｐゴシック" w:hAnsi="ＭＳ Ｐゴシック" w:hint="eastAsia"/>
                <w:szCs w:val="20"/>
              </w:rPr>
              <w:t>11月</w:t>
            </w:r>
            <w:r w:rsidRPr="00284B6C">
              <w:rPr>
                <w:rFonts w:ascii="ＭＳ Ｐゴシック" w:eastAsia="ＭＳ Ｐゴシック" w:hAnsi="ＭＳ Ｐゴシック"/>
                <w:szCs w:val="20"/>
              </w:rPr>
              <w:t>0</w:t>
            </w:r>
            <w:r w:rsidR="00284B6C" w:rsidRPr="00284B6C">
              <w:rPr>
                <w:rFonts w:ascii="ＭＳ Ｐゴシック" w:eastAsia="ＭＳ Ｐゴシック" w:hAnsi="ＭＳ Ｐゴシック" w:hint="eastAsia"/>
                <w:szCs w:val="20"/>
              </w:rPr>
              <w:t>8</w:t>
            </w:r>
            <w:r w:rsidRPr="00284B6C">
              <w:rPr>
                <w:rFonts w:ascii="ＭＳ Ｐゴシック" w:eastAsia="ＭＳ Ｐゴシック" w:hAnsi="ＭＳ Ｐゴシック" w:hint="eastAsia"/>
                <w:szCs w:val="20"/>
              </w:rPr>
              <w:t>日</w:t>
            </w:r>
            <w:r w:rsidR="00284B6C" w:rsidRPr="00284B6C">
              <w:rPr>
                <w:rFonts w:ascii="ＭＳ Ｐゴシック" w:eastAsia="ＭＳ Ｐゴシック" w:hAnsi="ＭＳ Ｐゴシック" w:hint="eastAsia"/>
                <w:szCs w:val="20"/>
              </w:rPr>
              <w:t>(</w:t>
            </w:r>
            <w:r w:rsidR="00284B6C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土</w:t>
            </w:r>
            <w:r w:rsidR="00284B6C"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)</w:t>
            </w:r>
          </w:p>
          <w:p w14:paraId="66EEB956" w14:textId="3E891C00" w:rsidR="000B18E4" w:rsidRPr="009C00A7" w:rsidRDefault="00284B6C" w:rsidP="000B18E4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中部国際空港</w:t>
            </w:r>
          </w:p>
        </w:tc>
        <w:tc>
          <w:tcPr>
            <w:tcW w:w="1344" w:type="dxa"/>
            <w:vAlign w:val="center"/>
          </w:tcPr>
          <w:p w14:paraId="6F490CC1" w14:textId="68BE4F79" w:rsidR="000B18E4" w:rsidRPr="009C00A7" w:rsidRDefault="00284B6C" w:rsidP="00B451CC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AA28C2">
              <w:rPr>
                <w:rFonts w:ascii="ＭＳ Ｐゴシック" w:eastAsia="ＭＳ Ｐゴシック" w:hAnsi="ＭＳ Ｐゴシック"/>
                <w:color w:val="FF0000"/>
                <w:szCs w:val="18"/>
              </w:rPr>
              <w:t>10</w:t>
            </w:r>
            <w:r w:rsidRPr="00AA28C2">
              <w:rPr>
                <w:rFonts w:ascii="ＭＳ Ｐゴシック" w:eastAsia="ＭＳ Ｐゴシック" w:hAnsi="ＭＳ Ｐゴシック" w:hint="eastAsia"/>
                <w:color w:val="FF0000"/>
                <w:szCs w:val="18"/>
              </w:rPr>
              <w:t>:</w:t>
            </w:r>
            <w:r w:rsidRPr="00AA28C2">
              <w:rPr>
                <w:rFonts w:ascii="ＭＳ Ｐゴシック" w:eastAsia="ＭＳ Ｐゴシック" w:hAnsi="ＭＳ Ｐゴシック"/>
                <w:color w:val="FF0000"/>
                <w:szCs w:val="18"/>
              </w:rPr>
              <w:t>00</w:t>
            </w:r>
            <w:r w:rsidRPr="00AA28C2">
              <w:rPr>
                <w:rFonts w:ascii="ＭＳ Ｐゴシック" w:eastAsia="ＭＳ Ｐゴシック" w:hAnsi="ＭＳ Ｐゴシック" w:hint="eastAsia"/>
                <w:color w:val="FF0000"/>
                <w:szCs w:val="18"/>
              </w:rPr>
              <w:t>～</w:t>
            </w:r>
            <w:r w:rsidRPr="00AA28C2">
              <w:rPr>
                <w:rFonts w:ascii="ＭＳ Ｐゴシック" w:eastAsia="ＭＳ Ｐゴシック" w:hAnsi="ＭＳ Ｐゴシック"/>
                <w:color w:val="FF0000"/>
                <w:szCs w:val="18"/>
              </w:rPr>
              <w:t>12:00</w:t>
            </w:r>
          </w:p>
        </w:tc>
      </w:tr>
      <w:tr w:rsidR="00B451CC" w:rsidRPr="009C00A7" w14:paraId="47019C1C" w14:textId="77777777" w:rsidTr="00B451CC">
        <w:trPr>
          <w:trHeight w:val="1239"/>
        </w:trPr>
        <w:tc>
          <w:tcPr>
            <w:tcW w:w="426" w:type="dxa"/>
            <w:textDirection w:val="tbRlV"/>
            <w:vAlign w:val="center"/>
          </w:tcPr>
          <w:p w14:paraId="3ACDA6EF" w14:textId="489CBDAB" w:rsidR="00B451CC" w:rsidRPr="009C00A7" w:rsidRDefault="00B451CC" w:rsidP="00B451CC">
            <w:pPr>
              <w:ind w:left="113" w:rightChars="-236" w:right="-496" w:firstLineChars="100" w:firstLine="200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第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８</w:t>
            </w: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日</w:t>
            </w:r>
          </w:p>
          <w:p w14:paraId="4BFCCC5A" w14:textId="7E89FA29" w:rsidR="00B451CC" w:rsidRPr="009C00A7" w:rsidRDefault="00B451CC" w:rsidP="00B451CC">
            <w:pPr>
              <w:ind w:left="113" w:rightChars="-236" w:right="-496" w:firstLineChars="300" w:firstLine="600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第７日</w:t>
            </w:r>
          </w:p>
        </w:tc>
        <w:tc>
          <w:tcPr>
            <w:tcW w:w="2268" w:type="dxa"/>
            <w:vAlign w:val="center"/>
          </w:tcPr>
          <w:p w14:paraId="19E7F8F1" w14:textId="77777777" w:rsidR="00284B6C" w:rsidRPr="000B18E4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b/>
                <w:bCs/>
                <w:i/>
                <w:iCs/>
                <w:color w:val="FF0000"/>
                <w:szCs w:val="20"/>
                <w:highlight w:val="yellow"/>
                <w:u w:val="single"/>
              </w:rPr>
            </w:pPr>
            <w:r w:rsidRPr="000B18E4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color w:val="FF0000"/>
                <w:szCs w:val="20"/>
                <w:highlight w:val="yellow"/>
                <w:u w:val="single"/>
              </w:rPr>
              <w:t>◆新設</w:t>
            </w:r>
          </w:p>
          <w:p w14:paraId="7345F7C9" w14:textId="77777777" w:rsidR="00284B6C" w:rsidRPr="000B18E4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  <w:highlight w:val="yellow"/>
              </w:rPr>
            </w:pPr>
            <w:r w:rsidRPr="002B3DDF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color w:val="FF0000"/>
                <w:szCs w:val="20"/>
                <w:highlight w:val="yellow"/>
                <w:u w:val="single"/>
              </w:rPr>
              <w:t>飛行特性</w:t>
            </w:r>
            <w:r w:rsidRPr="000B18E4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  <w:highlight w:val="yellow"/>
              </w:rPr>
              <w:t>（</w:t>
            </w:r>
            <w:r w:rsidRPr="000B18E4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color w:val="FF0000"/>
                <w:szCs w:val="20"/>
                <w:highlight w:val="yellow"/>
                <w:u w:val="single"/>
              </w:rPr>
              <w:t>横・方向系</w:t>
            </w:r>
            <w:r w:rsidRPr="000B18E4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  <w:highlight w:val="yellow"/>
              </w:rPr>
              <w:t>）</w:t>
            </w:r>
          </w:p>
          <w:p w14:paraId="3C387BD3" w14:textId="5E3FC9BC" w:rsidR="00733C58" w:rsidRPr="009C00A7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0B18E4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  <w:highlight w:val="yellow"/>
              </w:rPr>
              <w:t xml:space="preserve">－ 各　論　　</w:t>
            </w:r>
          </w:p>
        </w:tc>
        <w:tc>
          <w:tcPr>
            <w:tcW w:w="2693" w:type="dxa"/>
            <w:vAlign w:val="center"/>
          </w:tcPr>
          <w:p w14:paraId="7B271697" w14:textId="77777777" w:rsidR="00284B6C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  <w:highlight w:val="yellow"/>
              </w:rPr>
            </w:pPr>
            <w:r w:rsidRPr="000B18E4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color w:val="FF0000"/>
                <w:szCs w:val="20"/>
                <w:highlight w:val="yellow"/>
                <w:u w:val="single"/>
              </w:rPr>
              <w:t>横・方向系</w:t>
            </w:r>
            <w:r w:rsidRPr="000B18E4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  <w:highlight w:val="yellow"/>
              </w:rPr>
              <w:t>の主要飛行特性</w:t>
            </w:r>
          </w:p>
          <w:p w14:paraId="5607E9E2" w14:textId="259A92EC" w:rsidR="00B451CC" w:rsidRPr="009C00A7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  <w:highlight w:val="yellow"/>
              </w:rPr>
              <w:t>（</w:t>
            </w:r>
            <w:r w:rsidRPr="000B18E4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color w:val="FF0000"/>
                <w:szCs w:val="20"/>
                <w:highlight w:val="yellow"/>
                <w:u w:val="single"/>
              </w:rPr>
              <w:t>受講生の開設要望多い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  <w:highlight w:val="yellow"/>
              </w:rPr>
              <w:t>）</w:t>
            </w:r>
          </w:p>
        </w:tc>
        <w:tc>
          <w:tcPr>
            <w:tcW w:w="982" w:type="dxa"/>
            <w:vAlign w:val="center"/>
          </w:tcPr>
          <w:p w14:paraId="08A4596C" w14:textId="16741227" w:rsidR="00B451CC" w:rsidRPr="009C00A7" w:rsidRDefault="00B451CC" w:rsidP="00B451CC">
            <w:pPr>
              <w:ind w:rightChars="-236" w:right="-496" w:firstLineChars="54" w:firstLine="108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座　学</w:t>
            </w:r>
          </w:p>
        </w:tc>
        <w:tc>
          <w:tcPr>
            <w:tcW w:w="1701" w:type="dxa"/>
            <w:vAlign w:val="center"/>
          </w:tcPr>
          <w:p w14:paraId="0BF5BF6A" w14:textId="3171835B" w:rsidR="00B451CC" w:rsidRDefault="00B451CC" w:rsidP="00B451CC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11月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  <w:t>1</w:t>
            </w:r>
            <w:r w:rsidR="00733C58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5</w:t>
            </w: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日(土)</w:t>
            </w:r>
          </w:p>
          <w:p w14:paraId="6DBD09D7" w14:textId="77777777" w:rsidR="00AF6E7B" w:rsidRPr="00AF6E7B" w:rsidRDefault="00AF6E7B" w:rsidP="00AF6E7B">
            <w:pPr>
              <w:ind w:rightChars="-236" w:right="-496" w:firstLineChars="250" w:firstLine="45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同上</w:t>
            </w:r>
          </w:p>
          <w:p w14:paraId="4561023C" w14:textId="3B94FE10" w:rsidR="00AF6E7B" w:rsidRPr="009C00A7" w:rsidRDefault="00AF6E7B" w:rsidP="00AF6E7B">
            <w:pPr>
              <w:ind w:rightChars="-236" w:right="-496" w:firstLineChars="50" w:firstLine="9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第</w:t>
            </w:r>
            <w:r w:rsidR="006E636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３</w:t>
            </w: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会議室(2F)</w:t>
            </w:r>
          </w:p>
        </w:tc>
        <w:tc>
          <w:tcPr>
            <w:tcW w:w="1344" w:type="dxa"/>
            <w:vAlign w:val="center"/>
          </w:tcPr>
          <w:p w14:paraId="359F9AC7" w14:textId="452E1B1F" w:rsidR="00B451CC" w:rsidRPr="009C00A7" w:rsidRDefault="00B451CC" w:rsidP="00B451CC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9: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00</w:t>
            </w: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～</w:t>
            </w:r>
            <w:r w:rsidRPr="009C00A7"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12: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00</w:t>
            </w:r>
          </w:p>
        </w:tc>
      </w:tr>
      <w:tr w:rsidR="00B451CC" w:rsidRPr="009C00A7" w14:paraId="57EBF13E" w14:textId="77777777" w:rsidTr="00206E40">
        <w:trPr>
          <w:cantSplit/>
          <w:trHeight w:val="1134"/>
        </w:trPr>
        <w:tc>
          <w:tcPr>
            <w:tcW w:w="426" w:type="dxa"/>
            <w:textDirection w:val="tbRlV"/>
            <w:vAlign w:val="center"/>
          </w:tcPr>
          <w:p w14:paraId="779C3FE3" w14:textId="02363B9B" w:rsidR="00B451CC" w:rsidRPr="009C00A7" w:rsidRDefault="00B451CC" w:rsidP="00B451CC">
            <w:pPr>
              <w:ind w:left="113" w:rightChars="-236" w:right="-496" w:firstLineChars="50" w:firstLine="100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第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９</w:t>
            </w: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日</w:t>
            </w:r>
          </w:p>
        </w:tc>
        <w:tc>
          <w:tcPr>
            <w:tcW w:w="2268" w:type="dxa"/>
            <w:vAlign w:val="center"/>
          </w:tcPr>
          <w:p w14:paraId="72AF3E2A" w14:textId="77777777" w:rsidR="00284B6C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飛行試験の事例と教訓</w:t>
            </w:r>
          </w:p>
          <w:p w14:paraId="404BDE9A" w14:textId="47F0CA6B" w:rsidR="00B451CC" w:rsidRPr="009E72DE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―</w:t>
            </w:r>
            <w:r w:rsidRPr="002B3DDF">
              <w:rPr>
                <w:rFonts w:ascii="ＭＳ Ｐゴシック" w:eastAsia="ＭＳ Ｐゴシック" w:hAnsi="ＭＳ Ｐゴシック" w:hint="eastAsia"/>
                <w:color w:val="FF0000"/>
                <w:szCs w:val="20"/>
              </w:rPr>
              <w:t>横・方向系の教訓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―</w:t>
            </w:r>
          </w:p>
        </w:tc>
        <w:tc>
          <w:tcPr>
            <w:tcW w:w="2693" w:type="dxa"/>
            <w:vAlign w:val="center"/>
          </w:tcPr>
          <w:p w14:paraId="74A478AE" w14:textId="77777777" w:rsidR="00284B6C" w:rsidRPr="009C00A7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代表的な飛行試験事例を</w:t>
            </w:r>
          </w:p>
          <w:p w14:paraId="64B68EF0" w14:textId="77777777" w:rsidR="00284B6C" w:rsidRPr="009C00A7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紹介し、そこから得られた</w:t>
            </w:r>
          </w:p>
          <w:p w14:paraId="39A78C98" w14:textId="4A968466" w:rsidR="00B451CC" w:rsidRPr="009E72DE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教訓の解説　②</w:t>
            </w:r>
          </w:p>
        </w:tc>
        <w:tc>
          <w:tcPr>
            <w:tcW w:w="982" w:type="dxa"/>
            <w:vAlign w:val="center"/>
          </w:tcPr>
          <w:p w14:paraId="6BC9641B" w14:textId="5CF9777D" w:rsidR="00B451CC" w:rsidRPr="009E72DE" w:rsidRDefault="00B451CC" w:rsidP="00B451CC">
            <w:pPr>
              <w:ind w:rightChars="-236" w:right="-496" w:firstLineChars="54" w:firstLine="108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座　学</w:t>
            </w:r>
          </w:p>
        </w:tc>
        <w:tc>
          <w:tcPr>
            <w:tcW w:w="1701" w:type="dxa"/>
            <w:vAlign w:val="center"/>
          </w:tcPr>
          <w:p w14:paraId="4EFA3687" w14:textId="302F4E94" w:rsidR="00B451CC" w:rsidRDefault="00B451CC" w:rsidP="00B451CC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  <w:t>1</w:t>
            </w: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1月</w:t>
            </w:r>
            <w:r w:rsidR="00733C58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22</w:t>
            </w: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日(土)</w:t>
            </w:r>
          </w:p>
          <w:p w14:paraId="700AAC36" w14:textId="77777777" w:rsidR="00AF6E7B" w:rsidRPr="00AF6E7B" w:rsidRDefault="00AF6E7B" w:rsidP="00AF6E7B">
            <w:pPr>
              <w:ind w:rightChars="-236" w:right="-496" w:firstLineChars="250" w:firstLine="45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同上</w:t>
            </w:r>
          </w:p>
          <w:p w14:paraId="28124530" w14:textId="0C558A43" w:rsidR="00AF6E7B" w:rsidRPr="009C00A7" w:rsidRDefault="00AF6E7B" w:rsidP="00AF6E7B">
            <w:pPr>
              <w:ind w:rightChars="-236" w:right="-496" w:firstLineChars="50" w:firstLine="9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第</w:t>
            </w:r>
            <w:r w:rsidR="006E636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３</w:t>
            </w: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会議室(2F)</w:t>
            </w:r>
          </w:p>
        </w:tc>
        <w:tc>
          <w:tcPr>
            <w:tcW w:w="1344" w:type="dxa"/>
            <w:vAlign w:val="center"/>
          </w:tcPr>
          <w:p w14:paraId="5FF51322" w14:textId="1CC88904" w:rsidR="00B451CC" w:rsidRPr="009C00A7" w:rsidRDefault="00B451CC" w:rsidP="00B451CC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9: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00</w:t>
            </w: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～</w:t>
            </w:r>
            <w:r w:rsidRPr="009C00A7"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12: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00</w:t>
            </w:r>
          </w:p>
        </w:tc>
      </w:tr>
      <w:tr w:rsidR="00B451CC" w:rsidRPr="009C00A7" w14:paraId="0798C4A7" w14:textId="77777777" w:rsidTr="00206E40">
        <w:trPr>
          <w:cantSplit/>
          <w:trHeight w:val="1134"/>
        </w:trPr>
        <w:tc>
          <w:tcPr>
            <w:tcW w:w="426" w:type="dxa"/>
            <w:textDirection w:val="tbRlV"/>
            <w:vAlign w:val="center"/>
          </w:tcPr>
          <w:p w14:paraId="7BD9A0A4" w14:textId="34BE9DFF" w:rsidR="00B451CC" w:rsidRPr="009C00A7" w:rsidRDefault="00B451CC" w:rsidP="00B451CC">
            <w:pPr>
              <w:ind w:left="113" w:rightChars="-236" w:right="-496" w:firstLineChars="50" w:firstLine="100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第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color w:val="000000" w:themeColor="text1"/>
                <w:szCs w:val="20"/>
              </w:rPr>
              <w:t>0</w:t>
            </w:r>
            <w:r w:rsidRPr="009C00A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日</w:t>
            </w:r>
          </w:p>
        </w:tc>
        <w:tc>
          <w:tcPr>
            <w:tcW w:w="2268" w:type="dxa"/>
            <w:vAlign w:val="center"/>
          </w:tcPr>
          <w:p w14:paraId="66F4AF82" w14:textId="318967CF" w:rsidR="00B451CC" w:rsidRPr="009C00A7" w:rsidRDefault="00284B6C" w:rsidP="000C7236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飛行試験の事例と教訓</w:t>
            </w:r>
          </w:p>
        </w:tc>
        <w:tc>
          <w:tcPr>
            <w:tcW w:w="2693" w:type="dxa"/>
            <w:vAlign w:val="center"/>
          </w:tcPr>
          <w:p w14:paraId="61F3047C" w14:textId="77777777" w:rsidR="00284B6C" w:rsidRPr="009C00A7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代表的な飛行試験事例を</w:t>
            </w:r>
          </w:p>
          <w:p w14:paraId="42FFF026" w14:textId="77777777" w:rsidR="00284B6C" w:rsidRPr="009C00A7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紹介し、そこから得られた</w:t>
            </w:r>
          </w:p>
          <w:p w14:paraId="33CFF6BB" w14:textId="6FACB93E" w:rsidR="00B451CC" w:rsidRPr="009C00A7" w:rsidRDefault="00284B6C" w:rsidP="00284B6C">
            <w:pPr>
              <w:ind w:rightChars="-236" w:right="-496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教訓の解説　③</w:t>
            </w:r>
          </w:p>
        </w:tc>
        <w:tc>
          <w:tcPr>
            <w:tcW w:w="982" w:type="dxa"/>
            <w:vAlign w:val="center"/>
          </w:tcPr>
          <w:p w14:paraId="4C39395A" w14:textId="3310AF70" w:rsidR="00B451CC" w:rsidRPr="009C00A7" w:rsidRDefault="00284B6C" w:rsidP="00B451CC">
            <w:pPr>
              <w:ind w:rightChars="-236" w:right="-496" w:firstLineChars="54" w:firstLine="108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座　学</w:t>
            </w:r>
          </w:p>
        </w:tc>
        <w:tc>
          <w:tcPr>
            <w:tcW w:w="1701" w:type="dxa"/>
            <w:vAlign w:val="center"/>
          </w:tcPr>
          <w:p w14:paraId="7485F851" w14:textId="47ABC983" w:rsidR="00B451CC" w:rsidRDefault="00B451CC" w:rsidP="00B451CC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9C00A7"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  <w:t>1</w:t>
            </w:r>
            <w:r w:rsidR="00733C58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1</w:t>
            </w: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月</w:t>
            </w:r>
            <w:r w:rsidR="00733C58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29</w:t>
            </w: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日(土)</w:t>
            </w:r>
          </w:p>
          <w:p w14:paraId="3620EEF8" w14:textId="77777777" w:rsidR="00284B6C" w:rsidRPr="00AF6E7B" w:rsidRDefault="00284B6C" w:rsidP="00284B6C">
            <w:pPr>
              <w:ind w:rightChars="-236" w:right="-496" w:firstLineChars="250" w:firstLine="45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同上</w:t>
            </w:r>
          </w:p>
          <w:p w14:paraId="7BE0D3C8" w14:textId="2A8EEAD5" w:rsidR="00AF6E7B" w:rsidRPr="009C00A7" w:rsidRDefault="00284B6C" w:rsidP="00284B6C">
            <w:pPr>
              <w:ind w:rightChars="-236" w:right="-496" w:firstLineChars="50" w:firstLine="9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第</w:t>
            </w:r>
            <w:r w:rsidR="006E636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３</w:t>
            </w:r>
            <w:r w:rsidRPr="00AF6E7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会議室(2F)</w:t>
            </w:r>
          </w:p>
        </w:tc>
        <w:tc>
          <w:tcPr>
            <w:tcW w:w="1344" w:type="dxa"/>
            <w:vAlign w:val="center"/>
          </w:tcPr>
          <w:p w14:paraId="7B29A480" w14:textId="22BE0428" w:rsidR="00B451CC" w:rsidRPr="009C00A7" w:rsidRDefault="00284B6C" w:rsidP="00B451CC">
            <w:pPr>
              <w:ind w:rightChars="-236" w:right="-496" w:firstLineChars="50" w:firstLine="100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9: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00</w:t>
            </w:r>
            <w:r w:rsidRPr="009C00A7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～</w:t>
            </w:r>
            <w:r w:rsidRPr="009C00A7"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12: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00</w:t>
            </w:r>
          </w:p>
        </w:tc>
      </w:tr>
    </w:tbl>
    <w:p w14:paraId="555ACBF9" w14:textId="0110A981" w:rsidR="007221BF" w:rsidRPr="000B18E4" w:rsidRDefault="00441136" w:rsidP="000B18E4">
      <w:pPr>
        <w:widowControl/>
        <w:jc w:val="center"/>
        <w:rPr>
          <w:rFonts w:ascii="ＭＳ Ｐゴシック" w:eastAsia="ＭＳ Ｐゴシック" w:hAnsi="ＭＳ Ｐゴシック"/>
          <w:color w:val="FF0000"/>
        </w:rPr>
      </w:pPr>
      <w:r w:rsidRPr="009C00A7">
        <w:rPr>
          <w:rFonts w:ascii="ＭＳ Ｐゴシック" w:eastAsia="ＭＳ Ｐゴシック" w:hAnsi="ＭＳ Ｐゴシック" w:hint="eastAsia"/>
          <w:color w:val="000000" w:themeColor="text1"/>
        </w:rPr>
        <w:t>（注）日程、時間は変更になる場合があります。</w:t>
      </w:r>
      <w:r w:rsidR="000F3FEC">
        <w:rPr>
          <w:rFonts w:ascii="ＭＳ Ｐゴシック" w:eastAsia="ＭＳ Ｐゴシック" w:hAnsi="ＭＳ Ｐゴシック" w:hint="eastAsia"/>
          <w:color w:val="FF0000"/>
        </w:rPr>
        <w:t>第1,4,</w:t>
      </w:r>
      <w:r w:rsidR="0085291A">
        <w:rPr>
          <w:rFonts w:ascii="ＭＳ Ｐゴシック" w:eastAsia="ＭＳ Ｐゴシック" w:hAnsi="ＭＳ Ｐゴシック" w:hint="eastAsia"/>
          <w:color w:val="FF0000"/>
        </w:rPr>
        <w:t>7</w:t>
      </w:r>
      <w:r w:rsidR="000F3FEC">
        <w:rPr>
          <w:rFonts w:ascii="ＭＳ Ｐゴシック" w:eastAsia="ＭＳ Ｐゴシック" w:hAnsi="ＭＳ Ｐゴシック" w:hint="eastAsia"/>
          <w:color w:val="FF0000"/>
        </w:rPr>
        <w:t>日は</w:t>
      </w:r>
      <w:r w:rsidR="00CA1CE0" w:rsidRPr="00CA1CE0">
        <w:rPr>
          <w:rFonts w:ascii="ＭＳ Ｐゴシック" w:eastAsia="ＭＳ Ｐゴシック" w:hAnsi="ＭＳ Ｐゴシック" w:hint="eastAsia"/>
          <w:color w:val="FF0000"/>
        </w:rPr>
        <w:t>、</w:t>
      </w:r>
      <w:r w:rsidR="00CA1CE0">
        <w:rPr>
          <w:rFonts w:ascii="ＭＳ Ｐゴシック" w:eastAsia="ＭＳ Ｐゴシック" w:hAnsi="ＭＳ Ｐゴシック" w:hint="eastAsia"/>
          <w:color w:val="FF0000"/>
        </w:rPr>
        <w:t>パイロットによる</w:t>
      </w:r>
      <w:r w:rsidR="000F3FEC">
        <w:rPr>
          <w:rFonts w:ascii="ＭＳ Ｐゴシック" w:eastAsia="ＭＳ Ｐゴシック" w:hAnsi="ＭＳ Ｐゴシック" w:hint="eastAsia"/>
          <w:color w:val="FF0000"/>
        </w:rPr>
        <w:t>講演・指導</w:t>
      </w:r>
    </w:p>
    <w:sectPr w:rsidR="007221BF" w:rsidRPr="000B18E4" w:rsidSect="00133B75">
      <w:pgSz w:w="11906" w:h="16838" w:code="9"/>
      <w:pgMar w:top="720" w:right="851" w:bottom="288" w:left="851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88AB3" w14:textId="77777777" w:rsidR="00906EC0" w:rsidRDefault="00906EC0" w:rsidP="00872B8B">
      <w:r>
        <w:separator/>
      </w:r>
    </w:p>
  </w:endnote>
  <w:endnote w:type="continuationSeparator" w:id="0">
    <w:p w14:paraId="44DF33D2" w14:textId="77777777" w:rsidR="00906EC0" w:rsidRDefault="00906EC0" w:rsidP="0087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15C0B" w14:textId="77777777" w:rsidR="00906EC0" w:rsidRDefault="00906EC0" w:rsidP="00872B8B">
      <w:r>
        <w:separator/>
      </w:r>
    </w:p>
  </w:footnote>
  <w:footnote w:type="continuationSeparator" w:id="0">
    <w:p w14:paraId="08248912" w14:textId="77777777" w:rsidR="00906EC0" w:rsidRDefault="00906EC0" w:rsidP="0087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7A6F"/>
    <w:multiLevelType w:val="hybridMultilevel"/>
    <w:tmpl w:val="D95AFA2A"/>
    <w:lvl w:ilvl="0" w:tplc="6AF81A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42F041F"/>
    <w:multiLevelType w:val="hybridMultilevel"/>
    <w:tmpl w:val="3FC48EE8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9875E15"/>
    <w:multiLevelType w:val="hybridMultilevel"/>
    <w:tmpl w:val="FAD42BDC"/>
    <w:lvl w:ilvl="0" w:tplc="85A4517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FE441EC2">
      <w:start w:val="1"/>
      <w:numFmt w:val="decimalEnclosedCircle"/>
      <w:lvlText w:val="%2"/>
      <w:lvlJc w:val="left"/>
      <w:pPr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3AC8457E"/>
    <w:multiLevelType w:val="hybridMultilevel"/>
    <w:tmpl w:val="E9D42B6C"/>
    <w:lvl w:ilvl="0" w:tplc="2D44009A">
      <w:start w:val="1"/>
      <w:numFmt w:val="decimalFullWidth"/>
      <w:lvlText w:val="%1）"/>
      <w:lvlJc w:val="left"/>
      <w:pPr>
        <w:ind w:left="690" w:hanging="360"/>
      </w:pPr>
      <w:rPr>
        <w:rFonts w:hint="default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585A3F06"/>
    <w:multiLevelType w:val="hybridMultilevel"/>
    <w:tmpl w:val="74FC859E"/>
    <w:lvl w:ilvl="0" w:tplc="05F857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BBE82DC">
      <w:start w:val="5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A1D443F"/>
    <w:multiLevelType w:val="hybridMultilevel"/>
    <w:tmpl w:val="AF7214A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AC6385D"/>
    <w:multiLevelType w:val="hybridMultilevel"/>
    <w:tmpl w:val="DF2ACC92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6AF502FB"/>
    <w:multiLevelType w:val="hybridMultilevel"/>
    <w:tmpl w:val="A52C2DBE"/>
    <w:lvl w:ilvl="0" w:tplc="2522147E">
      <w:start w:val="3"/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B1B35DF"/>
    <w:multiLevelType w:val="hybridMultilevel"/>
    <w:tmpl w:val="89FAC76A"/>
    <w:lvl w:ilvl="0" w:tplc="C71ACDBE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0D611EC"/>
    <w:multiLevelType w:val="hybridMultilevel"/>
    <w:tmpl w:val="E466C70A"/>
    <w:lvl w:ilvl="0" w:tplc="F7286DF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77275C02"/>
    <w:multiLevelType w:val="hybridMultilevel"/>
    <w:tmpl w:val="E51CE672"/>
    <w:lvl w:ilvl="0" w:tplc="807823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70208941">
    <w:abstractNumId w:val="8"/>
  </w:num>
  <w:num w:numId="2" w16cid:durableId="1452435464">
    <w:abstractNumId w:val="0"/>
  </w:num>
  <w:num w:numId="3" w16cid:durableId="968632453">
    <w:abstractNumId w:val="10"/>
  </w:num>
  <w:num w:numId="4" w16cid:durableId="833496775">
    <w:abstractNumId w:val="1"/>
  </w:num>
  <w:num w:numId="5" w16cid:durableId="270743150">
    <w:abstractNumId w:val="4"/>
  </w:num>
  <w:num w:numId="6" w16cid:durableId="1351763151">
    <w:abstractNumId w:val="2"/>
  </w:num>
  <w:num w:numId="7" w16cid:durableId="1114329386">
    <w:abstractNumId w:val="6"/>
  </w:num>
  <w:num w:numId="8" w16cid:durableId="1569150888">
    <w:abstractNumId w:val="9"/>
  </w:num>
  <w:num w:numId="9" w16cid:durableId="687291800">
    <w:abstractNumId w:val="7"/>
  </w:num>
  <w:num w:numId="10" w16cid:durableId="2084254909">
    <w:abstractNumId w:val="3"/>
  </w:num>
  <w:num w:numId="11" w16cid:durableId="329718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F1"/>
    <w:rsid w:val="00003B04"/>
    <w:rsid w:val="00004CA0"/>
    <w:rsid w:val="000102E5"/>
    <w:rsid w:val="00016646"/>
    <w:rsid w:val="000231F3"/>
    <w:rsid w:val="00025A64"/>
    <w:rsid w:val="00034D7D"/>
    <w:rsid w:val="00036CE1"/>
    <w:rsid w:val="000402BC"/>
    <w:rsid w:val="00042ACA"/>
    <w:rsid w:val="000440AB"/>
    <w:rsid w:val="0004746F"/>
    <w:rsid w:val="00047A8B"/>
    <w:rsid w:val="00052394"/>
    <w:rsid w:val="00072C64"/>
    <w:rsid w:val="000743FC"/>
    <w:rsid w:val="000775EA"/>
    <w:rsid w:val="00080A3C"/>
    <w:rsid w:val="00081FD7"/>
    <w:rsid w:val="00085694"/>
    <w:rsid w:val="00087562"/>
    <w:rsid w:val="000A7FB8"/>
    <w:rsid w:val="000B18E4"/>
    <w:rsid w:val="000C6FE6"/>
    <w:rsid w:val="000C7236"/>
    <w:rsid w:val="000E2DC8"/>
    <w:rsid w:val="000E4EB0"/>
    <w:rsid w:val="000E6784"/>
    <w:rsid w:val="000F08C3"/>
    <w:rsid w:val="000F3FEC"/>
    <w:rsid w:val="001064CE"/>
    <w:rsid w:val="00110B7A"/>
    <w:rsid w:val="00112B36"/>
    <w:rsid w:val="00133B75"/>
    <w:rsid w:val="00135AA9"/>
    <w:rsid w:val="00144684"/>
    <w:rsid w:val="00147B88"/>
    <w:rsid w:val="0015120E"/>
    <w:rsid w:val="00156010"/>
    <w:rsid w:val="00160196"/>
    <w:rsid w:val="001608F8"/>
    <w:rsid w:val="00164159"/>
    <w:rsid w:val="001703B9"/>
    <w:rsid w:val="001705A9"/>
    <w:rsid w:val="00171CE2"/>
    <w:rsid w:val="00173D72"/>
    <w:rsid w:val="0017557E"/>
    <w:rsid w:val="001755B6"/>
    <w:rsid w:val="0017741C"/>
    <w:rsid w:val="001870ED"/>
    <w:rsid w:val="00193952"/>
    <w:rsid w:val="001B3ADE"/>
    <w:rsid w:val="001B498B"/>
    <w:rsid w:val="001C2E5C"/>
    <w:rsid w:val="001E1CEB"/>
    <w:rsid w:val="001E20D8"/>
    <w:rsid w:val="002013C6"/>
    <w:rsid w:val="002045BE"/>
    <w:rsid w:val="00206489"/>
    <w:rsid w:val="00206E40"/>
    <w:rsid w:val="002248CA"/>
    <w:rsid w:val="00241FF8"/>
    <w:rsid w:val="00243100"/>
    <w:rsid w:val="002503F6"/>
    <w:rsid w:val="00252857"/>
    <w:rsid w:val="0025555E"/>
    <w:rsid w:val="002706DC"/>
    <w:rsid w:val="00275ED8"/>
    <w:rsid w:val="00281768"/>
    <w:rsid w:val="00284B6C"/>
    <w:rsid w:val="00284E9E"/>
    <w:rsid w:val="00285581"/>
    <w:rsid w:val="00285B0E"/>
    <w:rsid w:val="00291166"/>
    <w:rsid w:val="0029361A"/>
    <w:rsid w:val="00295585"/>
    <w:rsid w:val="002A17F5"/>
    <w:rsid w:val="002A5796"/>
    <w:rsid w:val="002A7211"/>
    <w:rsid w:val="002B3DDF"/>
    <w:rsid w:val="002B7B6C"/>
    <w:rsid w:val="002C630C"/>
    <w:rsid w:val="002D4187"/>
    <w:rsid w:val="002E37F5"/>
    <w:rsid w:val="002E4C9B"/>
    <w:rsid w:val="002E4DF7"/>
    <w:rsid w:val="002F1B92"/>
    <w:rsid w:val="002F1FE8"/>
    <w:rsid w:val="002F41A9"/>
    <w:rsid w:val="002F717F"/>
    <w:rsid w:val="00301816"/>
    <w:rsid w:val="00304BBB"/>
    <w:rsid w:val="00305CBC"/>
    <w:rsid w:val="00306C68"/>
    <w:rsid w:val="00351F6F"/>
    <w:rsid w:val="00357938"/>
    <w:rsid w:val="00364669"/>
    <w:rsid w:val="0037074B"/>
    <w:rsid w:val="003725C4"/>
    <w:rsid w:val="00374BFA"/>
    <w:rsid w:val="00385592"/>
    <w:rsid w:val="003901DA"/>
    <w:rsid w:val="003C0360"/>
    <w:rsid w:val="003D2D79"/>
    <w:rsid w:val="003D4A54"/>
    <w:rsid w:val="003D6DF3"/>
    <w:rsid w:val="003E56D9"/>
    <w:rsid w:val="003F0972"/>
    <w:rsid w:val="003F33A4"/>
    <w:rsid w:val="003F71CC"/>
    <w:rsid w:val="00426998"/>
    <w:rsid w:val="00426AB7"/>
    <w:rsid w:val="00426EE5"/>
    <w:rsid w:val="0043044A"/>
    <w:rsid w:val="00433630"/>
    <w:rsid w:val="00434CFE"/>
    <w:rsid w:val="00435412"/>
    <w:rsid w:val="00437D7C"/>
    <w:rsid w:val="00441136"/>
    <w:rsid w:val="00450D5C"/>
    <w:rsid w:val="00465B23"/>
    <w:rsid w:val="0046681C"/>
    <w:rsid w:val="0047510A"/>
    <w:rsid w:val="00480CFB"/>
    <w:rsid w:val="00492493"/>
    <w:rsid w:val="004951AA"/>
    <w:rsid w:val="00496F2F"/>
    <w:rsid w:val="004A0E25"/>
    <w:rsid w:val="004A3871"/>
    <w:rsid w:val="004C459F"/>
    <w:rsid w:val="004D138B"/>
    <w:rsid w:val="004D7D6A"/>
    <w:rsid w:val="004E6B67"/>
    <w:rsid w:val="004E75F0"/>
    <w:rsid w:val="004E79E7"/>
    <w:rsid w:val="004F01AC"/>
    <w:rsid w:val="004F6FA3"/>
    <w:rsid w:val="00500A67"/>
    <w:rsid w:val="00502ECD"/>
    <w:rsid w:val="00511FAE"/>
    <w:rsid w:val="00515225"/>
    <w:rsid w:val="00517990"/>
    <w:rsid w:val="00520244"/>
    <w:rsid w:val="00523CDC"/>
    <w:rsid w:val="00524F40"/>
    <w:rsid w:val="00527412"/>
    <w:rsid w:val="00535F4D"/>
    <w:rsid w:val="005439B2"/>
    <w:rsid w:val="005479ED"/>
    <w:rsid w:val="00547BCD"/>
    <w:rsid w:val="005510D0"/>
    <w:rsid w:val="0055721E"/>
    <w:rsid w:val="005612B8"/>
    <w:rsid w:val="00563218"/>
    <w:rsid w:val="00565302"/>
    <w:rsid w:val="005762AC"/>
    <w:rsid w:val="00581590"/>
    <w:rsid w:val="00593E8D"/>
    <w:rsid w:val="00597D72"/>
    <w:rsid w:val="005C213E"/>
    <w:rsid w:val="005C3E43"/>
    <w:rsid w:val="005C6D30"/>
    <w:rsid w:val="005C7F8C"/>
    <w:rsid w:val="005E72A3"/>
    <w:rsid w:val="005E76EA"/>
    <w:rsid w:val="005F3758"/>
    <w:rsid w:val="005F7B05"/>
    <w:rsid w:val="005F7EB6"/>
    <w:rsid w:val="00604E30"/>
    <w:rsid w:val="00605EBF"/>
    <w:rsid w:val="00614EE8"/>
    <w:rsid w:val="00616365"/>
    <w:rsid w:val="00624F20"/>
    <w:rsid w:val="006372E4"/>
    <w:rsid w:val="00637316"/>
    <w:rsid w:val="00641455"/>
    <w:rsid w:val="00641D5B"/>
    <w:rsid w:val="006527B9"/>
    <w:rsid w:val="006653BC"/>
    <w:rsid w:val="006671A1"/>
    <w:rsid w:val="00670BA5"/>
    <w:rsid w:val="006823E6"/>
    <w:rsid w:val="006A1713"/>
    <w:rsid w:val="006A33C3"/>
    <w:rsid w:val="006A7E51"/>
    <w:rsid w:val="006B64A3"/>
    <w:rsid w:val="006B69E2"/>
    <w:rsid w:val="006D6BE4"/>
    <w:rsid w:val="006D6D90"/>
    <w:rsid w:val="006E4A7C"/>
    <w:rsid w:val="006E636D"/>
    <w:rsid w:val="00700DFA"/>
    <w:rsid w:val="00703CA8"/>
    <w:rsid w:val="0070404C"/>
    <w:rsid w:val="00704696"/>
    <w:rsid w:val="00706BCA"/>
    <w:rsid w:val="007133E1"/>
    <w:rsid w:val="007221BF"/>
    <w:rsid w:val="00723729"/>
    <w:rsid w:val="00733C58"/>
    <w:rsid w:val="007364BF"/>
    <w:rsid w:val="0073655C"/>
    <w:rsid w:val="00754C0A"/>
    <w:rsid w:val="0078501D"/>
    <w:rsid w:val="00795C2A"/>
    <w:rsid w:val="007A08A3"/>
    <w:rsid w:val="007A2236"/>
    <w:rsid w:val="007A539C"/>
    <w:rsid w:val="007B61BE"/>
    <w:rsid w:val="007C32B2"/>
    <w:rsid w:val="007D4913"/>
    <w:rsid w:val="007E4C8C"/>
    <w:rsid w:val="007F298F"/>
    <w:rsid w:val="00804952"/>
    <w:rsid w:val="00810699"/>
    <w:rsid w:val="008121E8"/>
    <w:rsid w:val="008152F5"/>
    <w:rsid w:val="0081691B"/>
    <w:rsid w:val="0082202C"/>
    <w:rsid w:val="008224B2"/>
    <w:rsid w:val="00830E9D"/>
    <w:rsid w:val="008338F2"/>
    <w:rsid w:val="0085291A"/>
    <w:rsid w:val="0085397E"/>
    <w:rsid w:val="00857290"/>
    <w:rsid w:val="00870888"/>
    <w:rsid w:val="00872B8B"/>
    <w:rsid w:val="00873BE8"/>
    <w:rsid w:val="00875F59"/>
    <w:rsid w:val="00880841"/>
    <w:rsid w:val="0089673A"/>
    <w:rsid w:val="008A022F"/>
    <w:rsid w:val="008A2D34"/>
    <w:rsid w:val="008A5918"/>
    <w:rsid w:val="008A61B4"/>
    <w:rsid w:val="008B36B7"/>
    <w:rsid w:val="008B39CA"/>
    <w:rsid w:val="008C3846"/>
    <w:rsid w:val="008C5ECB"/>
    <w:rsid w:val="008C6801"/>
    <w:rsid w:val="008C7751"/>
    <w:rsid w:val="008C77FD"/>
    <w:rsid w:val="008E6BAD"/>
    <w:rsid w:val="008F0116"/>
    <w:rsid w:val="008F03D9"/>
    <w:rsid w:val="008F220D"/>
    <w:rsid w:val="00906EC0"/>
    <w:rsid w:val="00907B49"/>
    <w:rsid w:val="00913715"/>
    <w:rsid w:val="00913B2D"/>
    <w:rsid w:val="00917529"/>
    <w:rsid w:val="009317CC"/>
    <w:rsid w:val="00933A15"/>
    <w:rsid w:val="009360C2"/>
    <w:rsid w:val="00936888"/>
    <w:rsid w:val="00937584"/>
    <w:rsid w:val="00946E4A"/>
    <w:rsid w:val="009525E6"/>
    <w:rsid w:val="009704D0"/>
    <w:rsid w:val="009724E4"/>
    <w:rsid w:val="00976346"/>
    <w:rsid w:val="00983150"/>
    <w:rsid w:val="009831E4"/>
    <w:rsid w:val="009907F2"/>
    <w:rsid w:val="0099105B"/>
    <w:rsid w:val="00994B2E"/>
    <w:rsid w:val="009A3F9F"/>
    <w:rsid w:val="009A6CCA"/>
    <w:rsid w:val="009B4D2F"/>
    <w:rsid w:val="009C00A7"/>
    <w:rsid w:val="009C6185"/>
    <w:rsid w:val="009C71D8"/>
    <w:rsid w:val="009C7E6D"/>
    <w:rsid w:val="009E1EC2"/>
    <w:rsid w:val="009E72DE"/>
    <w:rsid w:val="009E75E0"/>
    <w:rsid w:val="009F3AF4"/>
    <w:rsid w:val="009F5FEF"/>
    <w:rsid w:val="00A015DD"/>
    <w:rsid w:val="00A0525F"/>
    <w:rsid w:val="00A23D40"/>
    <w:rsid w:val="00A33E43"/>
    <w:rsid w:val="00A34034"/>
    <w:rsid w:val="00A400CE"/>
    <w:rsid w:val="00A44BD2"/>
    <w:rsid w:val="00A460B6"/>
    <w:rsid w:val="00A52DA1"/>
    <w:rsid w:val="00A53401"/>
    <w:rsid w:val="00A55E2D"/>
    <w:rsid w:val="00A6542A"/>
    <w:rsid w:val="00A82E40"/>
    <w:rsid w:val="00A84CB4"/>
    <w:rsid w:val="00A8538E"/>
    <w:rsid w:val="00A91EFD"/>
    <w:rsid w:val="00AA0364"/>
    <w:rsid w:val="00AA28C2"/>
    <w:rsid w:val="00AB1716"/>
    <w:rsid w:val="00AB2A9A"/>
    <w:rsid w:val="00AB2CE3"/>
    <w:rsid w:val="00AC0E5B"/>
    <w:rsid w:val="00AC1DF8"/>
    <w:rsid w:val="00AD2B77"/>
    <w:rsid w:val="00AD3C3C"/>
    <w:rsid w:val="00AD4258"/>
    <w:rsid w:val="00AD6970"/>
    <w:rsid w:val="00AE0FA2"/>
    <w:rsid w:val="00AF344F"/>
    <w:rsid w:val="00AF5509"/>
    <w:rsid w:val="00AF6E7B"/>
    <w:rsid w:val="00B00315"/>
    <w:rsid w:val="00B00396"/>
    <w:rsid w:val="00B0128C"/>
    <w:rsid w:val="00B0759E"/>
    <w:rsid w:val="00B1477B"/>
    <w:rsid w:val="00B16EBC"/>
    <w:rsid w:val="00B26931"/>
    <w:rsid w:val="00B3104F"/>
    <w:rsid w:val="00B34CB7"/>
    <w:rsid w:val="00B36F54"/>
    <w:rsid w:val="00B40129"/>
    <w:rsid w:val="00B40BFC"/>
    <w:rsid w:val="00B40F21"/>
    <w:rsid w:val="00B40F3C"/>
    <w:rsid w:val="00B451CC"/>
    <w:rsid w:val="00B50CCA"/>
    <w:rsid w:val="00B51F53"/>
    <w:rsid w:val="00B5285E"/>
    <w:rsid w:val="00B56B12"/>
    <w:rsid w:val="00B57BD3"/>
    <w:rsid w:val="00B64DE6"/>
    <w:rsid w:val="00B66E73"/>
    <w:rsid w:val="00B715CB"/>
    <w:rsid w:val="00B72886"/>
    <w:rsid w:val="00B77B23"/>
    <w:rsid w:val="00B83974"/>
    <w:rsid w:val="00B879F8"/>
    <w:rsid w:val="00BA7A63"/>
    <w:rsid w:val="00BB6977"/>
    <w:rsid w:val="00BC109A"/>
    <w:rsid w:val="00BD01F1"/>
    <w:rsid w:val="00BD1401"/>
    <w:rsid w:val="00BD2231"/>
    <w:rsid w:val="00BD4D05"/>
    <w:rsid w:val="00BD6DDD"/>
    <w:rsid w:val="00BF5141"/>
    <w:rsid w:val="00BF7776"/>
    <w:rsid w:val="00C0105D"/>
    <w:rsid w:val="00C016C7"/>
    <w:rsid w:val="00C04A0B"/>
    <w:rsid w:val="00C112AD"/>
    <w:rsid w:val="00C145E9"/>
    <w:rsid w:val="00C17067"/>
    <w:rsid w:val="00C21D13"/>
    <w:rsid w:val="00C2376F"/>
    <w:rsid w:val="00C23D75"/>
    <w:rsid w:val="00C24EE3"/>
    <w:rsid w:val="00C259F2"/>
    <w:rsid w:val="00C32B4F"/>
    <w:rsid w:val="00C33192"/>
    <w:rsid w:val="00C34F93"/>
    <w:rsid w:val="00C50DC8"/>
    <w:rsid w:val="00C56072"/>
    <w:rsid w:val="00C57BB1"/>
    <w:rsid w:val="00C57CC5"/>
    <w:rsid w:val="00C70638"/>
    <w:rsid w:val="00C751D2"/>
    <w:rsid w:val="00C80B72"/>
    <w:rsid w:val="00C868CB"/>
    <w:rsid w:val="00C97184"/>
    <w:rsid w:val="00CA1CE0"/>
    <w:rsid w:val="00CA2992"/>
    <w:rsid w:val="00CB1E36"/>
    <w:rsid w:val="00CC40E6"/>
    <w:rsid w:val="00CC628A"/>
    <w:rsid w:val="00CD117A"/>
    <w:rsid w:val="00CE0B52"/>
    <w:rsid w:val="00CE6C21"/>
    <w:rsid w:val="00CF18CA"/>
    <w:rsid w:val="00CF3A12"/>
    <w:rsid w:val="00CF7925"/>
    <w:rsid w:val="00D1669A"/>
    <w:rsid w:val="00D21B32"/>
    <w:rsid w:val="00D36CD5"/>
    <w:rsid w:val="00D42B6E"/>
    <w:rsid w:val="00D53112"/>
    <w:rsid w:val="00D714E9"/>
    <w:rsid w:val="00D733ED"/>
    <w:rsid w:val="00D75511"/>
    <w:rsid w:val="00D7653F"/>
    <w:rsid w:val="00D765F7"/>
    <w:rsid w:val="00D7759C"/>
    <w:rsid w:val="00D91CC4"/>
    <w:rsid w:val="00DA46E3"/>
    <w:rsid w:val="00DA6FA2"/>
    <w:rsid w:val="00DB0D26"/>
    <w:rsid w:val="00DC17BA"/>
    <w:rsid w:val="00DD7583"/>
    <w:rsid w:val="00DE6BBD"/>
    <w:rsid w:val="00DF1C10"/>
    <w:rsid w:val="00DF2EC5"/>
    <w:rsid w:val="00DF65A0"/>
    <w:rsid w:val="00E00FA8"/>
    <w:rsid w:val="00E0756E"/>
    <w:rsid w:val="00E102F6"/>
    <w:rsid w:val="00E13019"/>
    <w:rsid w:val="00E20076"/>
    <w:rsid w:val="00E27667"/>
    <w:rsid w:val="00E30914"/>
    <w:rsid w:val="00E34A8F"/>
    <w:rsid w:val="00E40F23"/>
    <w:rsid w:val="00E426DC"/>
    <w:rsid w:val="00E45F1F"/>
    <w:rsid w:val="00E521BA"/>
    <w:rsid w:val="00E5246F"/>
    <w:rsid w:val="00E55042"/>
    <w:rsid w:val="00E630C5"/>
    <w:rsid w:val="00E74ADA"/>
    <w:rsid w:val="00E83EB4"/>
    <w:rsid w:val="00E956FD"/>
    <w:rsid w:val="00EA4629"/>
    <w:rsid w:val="00EA5D4D"/>
    <w:rsid w:val="00EA67CD"/>
    <w:rsid w:val="00EC1A78"/>
    <w:rsid w:val="00EC75D0"/>
    <w:rsid w:val="00EC7764"/>
    <w:rsid w:val="00EC7F29"/>
    <w:rsid w:val="00EE1DDA"/>
    <w:rsid w:val="00EE3160"/>
    <w:rsid w:val="00EE75E6"/>
    <w:rsid w:val="00EF019A"/>
    <w:rsid w:val="00EF642B"/>
    <w:rsid w:val="00F0096B"/>
    <w:rsid w:val="00F00FD8"/>
    <w:rsid w:val="00F02A44"/>
    <w:rsid w:val="00F05B41"/>
    <w:rsid w:val="00F07AF6"/>
    <w:rsid w:val="00F1054D"/>
    <w:rsid w:val="00F108AF"/>
    <w:rsid w:val="00F143CD"/>
    <w:rsid w:val="00F177FA"/>
    <w:rsid w:val="00F258FA"/>
    <w:rsid w:val="00F25E54"/>
    <w:rsid w:val="00F302A0"/>
    <w:rsid w:val="00F31D16"/>
    <w:rsid w:val="00F32019"/>
    <w:rsid w:val="00F33C5A"/>
    <w:rsid w:val="00F36C11"/>
    <w:rsid w:val="00F42E4C"/>
    <w:rsid w:val="00F4331E"/>
    <w:rsid w:val="00F4374B"/>
    <w:rsid w:val="00F43DA6"/>
    <w:rsid w:val="00F45A65"/>
    <w:rsid w:val="00F5232F"/>
    <w:rsid w:val="00F54638"/>
    <w:rsid w:val="00F61B26"/>
    <w:rsid w:val="00F62D63"/>
    <w:rsid w:val="00F7603A"/>
    <w:rsid w:val="00F846E3"/>
    <w:rsid w:val="00F92039"/>
    <w:rsid w:val="00F9507C"/>
    <w:rsid w:val="00F96BE1"/>
    <w:rsid w:val="00F9742B"/>
    <w:rsid w:val="00FA206B"/>
    <w:rsid w:val="00FA4DD3"/>
    <w:rsid w:val="00FA59A6"/>
    <w:rsid w:val="00FC0AAC"/>
    <w:rsid w:val="00FC49A6"/>
    <w:rsid w:val="00FC5BC6"/>
    <w:rsid w:val="00FD4485"/>
    <w:rsid w:val="00FE1E87"/>
    <w:rsid w:val="00FE55C0"/>
    <w:rsid w:val="00FE6790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6A3EE"/>
  <w15:docId w15:val="{5374CF0B-9AD6-4EA7-AB28-4445DC27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B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7F2"/>
    <w:pPr>
      <w:ind w:leftChars="400" w:left="840"/>
    </w:pPr>
  </w:style>
  <w:style w:type="table" w:styleId="a4">
    <w:name w:val="Table Grid"/>
    <w:basedOn w:val="a1"/>
    <w:rsid w:val="00B4012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612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6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6D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72B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2B8B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72B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2B8B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171C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basedOn w:val="a0"/>
    <w:uiPriority w:val="99"/>
    <w:unhideWhenUsed/>
    <w:rsid w:val="00AB1716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B1716"/>
    <w:rPr>
      <w:color w:val="954F72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99105B"/>
  </w:style>
  <w:style w:type="character" w:customStyle="1" w:styleId="af">
    <w:name w:val="日付 (文字)"/>
    <w:basedOn w:val="a0"/>
    <w:link w:val="ae"/>
    <w:uiPriority w:val="99"/>
    <w:semiHidden/>
    <w:rsid w:val="0099105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8168-18B0-455D-85FD-9BF35ED2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中菱エンジニアリング株式会社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toyota</dc:creator>
  <cp:lastModifiedBy>一宏 伊藤</cp:lastModifiedBy>
  <cp:revision>7</cp:revision>
  <cp:lastPrinted>2025-04-08T01:21:00Z</cp:lastPrinted>
  <dcterms:created xsi:type="dcterms:W3CDTF">2025-04-08T01:13:00Z</dcterms:created>
  <dcterms:modified xsi:type="dcterms:W3CDTF">2025-07-16T00:23:00Z</dcterms:modified>
</cp:coreProperties>
</file>